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CF77" w14:textId="20A8BCFF" w:rsidR="00F32C62" w:rsidRPr="00F07B7C" w:rsidRDefault="00F32C62" w:rsidP="00FD715F">
      <w:pPr>
        <w:shd w:val="clear" w:color="auto" w:fill="FFFFFF"/>
        <w:contextualSpacing/>
        <w:rPr>
          <w:rFonts w:asciiTheme="minorHAnsi" w:hAnsiTheme="minorHAnsi" w:cstheme="minorHAnsi"/>
          <w:b/>
          <w:noProof/>
          <w:lang w:val="el-GR" w:eastAsia="en-GB"/>
        </w:rPr>
      </w:pPr>
    </w:p>
    <w:p w14:paraId="32FBBE6D" w14:textId="1567BCE6" w:rsidR="00F91E48" w:rsidRPr="00F07B7C" w:rsidRDefault="00F91E48" w:rsidP="00FD715F">
      <w:pPr>
        <w:shd w:val="clear" w:color="auto" w:fill="FFFFFF"/>
        <w:contextualSpacing/>
        <w:rPr>
          <w:rFonts w:asciiTheme="minorHAnsi" w:hAnsiTheme="minorHAnsi" w:cstheme="minorHAnsi"/>
          <w:b/>
          <w:noProof/>
          <w:lang w:val="el-GR" w:eastAsia="en-GB"/>
        </w:rPr>
      </w:pPr>
    </w:p>
    <w:p w14:paraId="6A9509EA" w14:textId="47C68591" w:rsidR="00F91E48" w:rsidRPr="00F07B7C" w:rsidRDefault="00817487" w:rsidP="00FD715F">
      <w:pPr>
        <w:shd w:val="clear" w:color="auto" w:fill="FFFFFF"/>
        <w:contextualSpacing/>
        <w:rPr>
          <w:rFonts w:asciiTheme="minorHAnsi" w:hAnsiTheme="minorHAnsi" w:cstheme="minorHAnsi"/>
          <w:b/>
          <w:noProof/>
          <w:lang w:val="el-GR" w:eastAsia="en-GB"/>
        </w:rPr>
      </w:pPr>
      <w:r w:rsidRPr="00F07B7C">
        <w:rPr>
          <w:rFonts w:asciiTheme="minorHAnsi" w:eastAsia="Times New Roman" w:hAnsiTheme="minorHAnsi" w:cstheme="minorHAnsi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F5197E" wp14:editId="7906B69A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886075" cy="885825"/>
            <wp:effectExtent l="0" t="0" r="9525" b="9525"/>
            <wp:wrapTight wrapText="bothSides">
              <wp:wrapPolygon edited="0">
                <wp:start x="3850" y="0"/>
                <wp:lineTo x="2139" y="7432"/>
                <wp:lineTo x="998" y="9290"/>
                <wp:lineTo x="0" y="13006"/>
                <wp:lineTo x="0" y="21368"/>
                <wp:lineTo x="1996" y="21368"/>
                <wp:lineTo x="19105" y="21368"/>
                <wp:lineTo x="21529" y="18116"/>
                <wp:lineTo x="21529" y="13471"/>
                <wp:lineTo x="8269" y="7432"/>
                <wp:lineTo x="8412" y="5574"/>
                <wp:lineTo x="6986" y="1858"/>
                <wp:lineTo x="5133" y="0"/>
                <wp:lineTo x="3850" y="0"/>
              </wp:wrapPolygon>
            </wp:wrapTight>
            <wp:docPr id="1" name="Picture 1" descr="\\192.168.80.63\Departments\Communication Dpt\GENERAL COMMS DOCS\Logos\MSF logo\Greek-FR\msf_logo_diplo_FOR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0.63\Departments\Communication Dpt\GENERAL COMMS DOCS\Logos\MSF logo\Greek-FR\msf_logo_diplo_FOR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BBD89" w14:textId="74E1E8D3" w:rsidR="00F91E48" w:rsidRPr="00F07B7C" w:rsidRDefault="00817487" w:rsidP="00817487">
      <w:pPr>
        <w:shd w:val="clear" w:color="auto" w:fill="FFFFFF"/>
        <w:contextualSpacing/>
        <w:jc w:val="right"/>
        <w:rPr>
          <w:rFonts w:asciiTheme="minorHAnsi" w:hAnsiTheme="minorHAnsi" w:cstheme="minorHAnsi"/>
          <w:b/>
          <w:noProof/>
          <w:lang w:val="el-GR" w:eastAsia="en-GB"/>
        </w:rPr>
      </w:pPr>
      <w:r w:rsidRPr="00DD6A18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9ADE210" wp14:editId="32CCD15A">
            <wp:simplePos x="0" y="0"/>
            <wp:positionH relativeFrom="column">
              <wp:posOffset>3267075</wp:posOffset>
            </wp:positionH>
            <wp:positionV relativeFrom="paragraph">
              <wp:posOffset>184785</wp:posOffset>
            </wp:positionV>
            <wp:extent cx="23431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24" y="21016"/>
                <wp:lineTo x="214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50 yea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BDEE6" w14:textId="6E84439B" w:rsidR="00817487" w:rsidRDefault="00817487" w:rsidP="00817487">
      <w:pPr>
        <w:shd w:val="clear" w:color="auto" w:fill="FFFFFF"/>
        <w:ind w:left="-142"/>
        <w:contextualSpacing/>
        <w:jc w:val="center"/>
        <w:rPr>
          <w:rFonts w:asciiTheme="minorHAnsi" w:hAnsiTheme="minorHAnsi" w:cstheme="minorHAnsi"/>
          <w:b/>
          <w:u w:val="single"/>
          <w:lang w:val="el-GR"/>
        </w:rPr>
      </w:pPr>
      <w:r>
        <w:rPr>
          <w:noProof/>
          <w:lang w:val="en-GB" w:eastAsia="en-GB"/>
        </w:rPr>
        <w:drawing>
          <wp:inline distT="0" distB="0" distL="0" distR="0" wp14:anchorId="2B965820" wp14:editId="7D3E1DEB">
            <wp:extent cx="2390775" cy="809625"/>
            <wp:effectExtent l="0" t="0" r="0" b="0"/>
            <wp:docPr id="3" name="Picture 3" descr="C:\Users\k.margariti\AppData\Local\Microsoft\Windows\INetCache\Content.Word\PHOTOMETRIA-NEW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margariti\AppData\Local\Microsoft\Windows\INetCache\Content.Word\PHOTOMETRIA-NEW-LOGO-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14" cy="81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6F1BEEE" wp14:editId="7EE58FB8">
            <wp:extent cx="1352550" cy="1266825"/>
            <wp:effectExtent l="0" t="0" r="0" b="9525"/>
            <wp:docPr id="2" name="Picture 2" descr="C:\Users\k.margariti\AppData\Local\Microsoft\Windows\INetCache\Content.Word\P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margariti\AppData\Local\Microsoft\Windows\INetCache\Content.Word\PP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596F" w14:textId="795BD8A7" w:rsidR="00817487" w:rsidRDefault="00817487" w:rsidP="00F015F1">
      <w:pPr>
        <w:shd w:val="clear" w:color="auto" w:fill="FFFFFF"/>
        <w:ind w:left="-142"/>
        <w:contextualSpacing/>
        <w:jc w:val="center"/>
        <w:rPr>
          <w:rFonts w:asciiTheme="minorHAnsi" w:hAnsiTheme="minorHAnsi" w:cstheme="minorHAnsi"/>
          <w:b/>
          <w:u w:val="single"/>
          <w:lang w:val="el-GR"/>
        </w:rPr>
      </w:pPr>
    </w:p>
    <w:p w14:paraId="53937CFF" w14:textId="77777777" w:rsidR="00817487" w:rsidRPr="00F07B7C" w:rsidRDefault="00817487" w:rsidP="00F015F1">
      <w:pPr>
        <w:shd w:val="clear" w:color="auto" w:fill="FFFFFF"/>
        <w:ind w:left="-142"/>
        <w:contextualSpacing/>
        <w:jc w:val="center"/>
        <w:rPr>
          <w:rFonts w:asciiTheme="minorHAnsi" w:hAnsiTheme="minorHAnsi" w:cstheme="minorHAnsi"/>
          <w:b/>
          <w:u w:val="single"/>
          <w:lang w:val="el-GR"/>
        </w:rPr>
      </w:pPr>
    </w:p>
    <w:p w14:paraId="673E8DA5" w14:textId="77777777" w:rsidR="00F91E48" w:rsidRPr="00F07B7C" w:rsidRDefault="00F91E48" w:rsidP="00F015F1">
      <w:pPr>
        <w:shd w:val="clear" w:color="auto" w:fill="FFFFFF"/>
        <w:ind w:left="-142"/>
        <w:contextualSpacing/>
        <w:jc w:val="center"/>
        <w:rPr>
          <w:rFonts w:asciiTheme="minorHAnsi" w:hAnsiTheme="minorHAnsi" w:cstheme="minorHAnsi"/>
          <w:b/>
          <w:u w:val="single"/>
          <w:lang w:val="el-GR"/>
        </w:rPr>
      </w:pPr>
    </w:p>
    <w:p w14:paraId="2D685606" w14:textId="44C4BFEA" w:rsidR="0036621A" w:rsidRDefault="0074652A" w:rsidP="00F015F1">
      <w:pPr>
        <w:shd w:val="clear" w:color="auto" w:fill="FFFFFF"/>
        <w:ind w:left="-142"/>
        <w:contextualSpacing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  <w:r w:rsidRPr="009F6FAB"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  <w:t>ΔΕΛΤΙΟ ΤΥΠΟΥ</w:t>
      </w:r>
    </w:p>
    <w:p w14:paraId="4B0352F1" w14:textId="77777777" w:rsidR="00FD1589" w:rsidRDefault="00FD1589" w:rsidP="00F015F1">
      <w:pPr>
        <w:shd w:val="clear" w:color="auto" w:fill="FFFFFF"/>
        <w:ind w:left="-142"/>
        <w:contextualSpacing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l-GR"/>
        </w:rPr>
      </w:pPr>
    </w:p>
    <w:p w14:paraId="05D25EDA" w14:textId="5E502C6A" w:rsidR="009F6FAB" w:rsidRPr="00FD1589" w:rsidRDefault="00FD1589" w:rsidP="00F015F1">
      <w:pPr>
        <w:shd w:val="clear" w:color="auto" w:fill="FFFFFF"/>
        <w:ind w:left="-142"/>
        <w:contextualSpacing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FD1589">
        <w:rPr>
          <w:rFonts w:asciiTheme="minorHAnsi" w:hAnsiTheme="minorHAnsi" w:cstheme="minorHAnsi"/>
          <w:sz w:val="32"/>
          <w:szCs w:val="32"/>
          <w:lang w:val="el-GR"/>
        </w:rPr>
        <w:t>15/11/2022</w:t>
      </w:r>
    </w:p>
    <w:p w14:paraId="3EA7DF5F" w14:textId="77777777" w:rsidR="00B53D1B" w:rsidRPr="00F07B7C" w:rsidRDefault="00B53D1B" w:rsidP="00F015F1">
      <w:pPr>
        <w:shd w:val="clear" w:color="auto" w:fill="FFFFFF"/>
        <w:ind w:left="-142"/>
        <w:contextualSpacing/>
        <w:jc w:val="center"/>
        <w:rPr>
          <w:rFonts w:asciiTheme="minorHAnsi" w:hAnsiTheme="minorHAnsi" w:cstheme="minorHAnsi"/>
          <w:lang w:val="el-GR"/>
        </w:rPr>
      </w:pPr>
    </w:p>
    <w:p w14:paraId="417E5B77" w14:textId="50B10770" w:rsidR="009F6FAB" w:rsidRPr="00304869" w:rsidRDefault="009F6FAB" w:rsidP="0030486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l-GR"/>
        </w:rPr>
      </w:pPr>
      <w:r w:rsidRPr="00304869">
        <w:rPr>
          <w:rFonts w:asciiTheme="minorHAnsi" w:hAnsiTheme="minorHAnsi" w:cstheme="minorHAnsi"/>
          <w:b/>
          <w:sz w:val="28"/>
          <w:szCs w:val="28"/>
          <w:lang w:val="el-GR"/>
        </w:rPr>
        <w:t>Οι Γιατροί Χωρίς Σύνορα στα Ιωάννινα</w:t>
      </w:r>
      <w:r w:rsidR="00EE19AD" w:rsidRPr="00304869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σε συνεργασία με</w:t>
      </w:r>
      <w:r w:rsidR="00763C52" w:rsidRPr="00304869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το</w:t>
      </w:r>
      <w:r w:rsidR="00EE19AD" w:rsidRPr="00304869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304869" w:rsidRPr="00304869">
        <w:rPr>
          <w:rFonts w:asciiTheme="minorHAnsi" w:hAnsiTheme="minorHAnsi" w:cstheme="minorHAnsi"/>
          <w:b/>
          <w:sz w:val="28"/>
          <w:szCs w:val="28"/>
        </w:rPr>
        <w:t>Photometria</w:t>
      </w:r>
      <w:r w:rsidR="00304869" w:rsidRPr="00304869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304869" w:rsidRPr="00304869">
        <w:rPr>
          <w:rFonts w:asciiTheme="minorHAnsi" w:hAnsiTheme="minorHAnsi" w:cstheme="minorHAnsi"/>
          <w:b/>
          <w:sz w:val="28"/>
          <w:szCs w:val="28"/>
        </w:rPr>
        <w:t>Photography</w:t>
      </w:r>
      <w:r w:rsidR="00304869" w:rsidRPr="00304869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304869" w:rsidRPr="00304869">
        <w:rPr>
          <w:rFonts w:asciiTheme="minorHAnsi" w:hAnsiTheme="minorHAnsi" w:cstheme="minorHAnsi"/>
          <w:b/>
          <w:sz w:val="28"/>
          <w:szCs w:val="28"/>
        </w:rPr>
        <w:t>Center</w:t>
      </w:r>
    </w:p>
    <w:p w14:paraId="724190FC" w14:textId="7580467B" w:rsidR="00B571DD" w:rsidRPr="00F07B7C" w:rsidRDefault="00B571DD" w:rsidP="00B571DD">
      <w:pPr>
        <w:rPr>
          <w:rFonts w:asciiTheme="minorHAnsi" w:eastAsia="Times New Roman" w:hAnsiTheme="minorHAnsi" w:cstheme="minorHAnsi"/>
          <w:lang w:val="el-GR"/>
        </w:rPr>
      </w:pPr>
    </w:p>
    <w:p w14:paraId="07981421" w14:textId="6899F8C0" w:rsidR="00450B4E" w:rsidRPr="00304869" w:rsidRDefault="00450B4E" w:rsidP="00ED48F8">
      <w:pPr>
        <w:shd w:val="clear" w:color="auto" w:fill="FFFFFF"/>
        <w:spacing w:before="60" w:after="60"/>
        <w:contextualSpacing/>
        <w:jc w:val="both"/>
        <w:rPr>
          <w:rFonts w:asciiTheme="minorHAnsi" w:hAnsiTheme="minorHAnsi" w:cstheme="minorHAnsi"/>
          <w:iCs/>
          <w:lang w:val="el-GR"/>
        </w:rPr>
      </w:pPr>
      <w:r w:rsidRPr="00304869">
        <w:rPr>
          <w:rFonts w:asciiTheme="minorHAnsi" w:eastAsia="Times New Roman" w:hAnsiTheme="minorHAnsi" w:cstheme="minorHAnsi"/>
          <w:lang w:val="el-GR"/>
        </w:rPr>
        <w:t xml:space="preserve">Οι Γιατροί Χωρίς Σύνορα </w:t>
      </w:r>
      <w:r w:rsidR="00A6153D" w:rsidRPr="00304869">
        <w:rPr>
          <w:rFonts w:asciiTheme="minorHAnsi" w:eastAsia="Times New Roman" w:hAnsiTheme="minorHAnsi" w:cstheme="minorHAnsi"/>
          <w:lang w:val="el-GR"/>
        </w:rPr>
        <w:t xml:space="preserve">ταξιδεύουν στα Ιωάννινα και </w:t>
      </w:r>
      <w:r w:rsidRPr="00304869">
        <w:rPr>
          <w:rFonts w:asciiTheme="minorHAnsi" w:eastAsia="Times New Roman" w:hAnsiTheme="minorHAnsi" w:cstheme="minorHAnsi"/>
          <w:lang w:val="el-GR"/>
        </w:rPr>
        <w:t>πραγματοποιούν</w:t>
      </w:r>
      <w:r w:rsidR="009F6FAB" w:rsidRPr="00304869">
        <w:rPr>
          <w:rFonts w:asciiTheme="minorHAnsi" w:eastAsia="Times New Roman" w:hAnsiTheme="minorHAnsi" w:cstheme="minorHAnsi"/>
          <w:lang w:val="el-GR"/>
        </w:rPr>
        <w:t xml:space="preserve"> </w:t>
      </w:r>
      <w:r w:rsidRPr="00304869">
        <w:rPr>
          <w:rFonts w:asciiTheme="minorHAnsi" w:eastAsia="Times New Roman" w:hAnsiTheme="minorHAnsi" w:cstheme="minorHAnsi"/>
          <w:lang w:val="el-GR"/>
        </w:rPr>
        <w:t>δύο προβολές ντοκιμαντέρ</w:t>
      </w:r>
      <w:r w:rsidR="00A6153D" w:rsidRPr="00304869">
        <w:rPr>
          <w:rFonts w:asciiTheme="minorHAnsi" w:eastAsia="Times New Roman" w:hAnsiTheme="minorHAnsi" w:cstheme="minorHAnsi"/>
          <w:lang w:val="el-GR"/>
        </w:rPr>
        <w:t xml:space="preserve"> και μία ενημερωτική συνάντηση για ευκαιρίες εργασίας</w:t>
      </w:r>
      <w:r w:rsidR="00EC5FB3" w:rsidRPr="00304869">
        <w:rPr>
          <w:rFonts w:asciiTheme="minorHAnsi" w:eastAsia="Times New Roman" w:hAnsiTheme="minorHAnsi" w:cstheme="minorHAnsi"/>
          <w:lang w:val="el-GR"/>
        </w:rPr>
        <w:t xml:space="preserve"> σε διεθνείς αποστολές</w:t>
      </w:r>
      <w:r w:rsidR="00A6153D" w:rsidRPr="00304869">
        <w:rPr>
          <w:rFonts w:asciiTheme="minorHAnsi" w:eastAsia="Times New Roman" w:hAnsiTheme="minorHAnsi" w:cstheme="minorHAnsi"/>
          <w:lang w:val="el-GR"/>
        </w:rPr>
        <w:t xml:space="preserve">, </w:t>
      </w:r>
      <w:r w:rsidRPr="00304869">
        <w:rPr>
          <w:rFonts w:asciiTheme="minorHAnsi" w:eastAsia="Times New Roman" w:hAnsiTheme="minorHAnsi" w:cstheme="minorHAnsi"/>
          <w:lang w:val="el-GR"/>
        </w:rPr>
        <w:t xml:space="preserve">στο </w:t>
      </w:r>
      <w:r w:rsidR="00304869" w:rsidRPr="00304869">
        <w:rPr>
          <w:rFonts w:asciiTheme="minorHAnsi" w:hAnsiTheme="minorHAnsi" w:cstheme="minorHAnsi"/>
          <w:b/>
        </w:rPr>
        <w:t>Photometria</w:t>
      </w:r>
      <w:r w:rsidR="00304869" w:rsidRPr="00304869">
        <w:rPr>
          <w:rFonts w:asciiTheme="minorHAnsi" w:hAnsiTheme="minorHAnsi" w:cstheme="minorHAnsi"/>
          <w:b/>
          <w:lang w:val="el-GR"/>
        </w:rPr>
        <w:t xml:space="preserve"> </w:t>
      </w:r>
      <w:r w:rsidR="00304869" w:rsidRPr="00304869">
        <w:rPr>
          <w:rFonts w:asciiTheme="minorHAnsi" w:hAnsiTheme="minorHAnsi" w:cstheme="minorHAnsi"/>
          <w:b/>
        </w:rPr>
        <w:t>Photography</w:t>
      </w:r>
      <w:r w:rsidR="00304869" w:rsidRPr="00304869">
        <w:rPr>
          <w:rFonts w:asciiTheme="minorHAnsi" w:hAnsiTheme="minorHAnsi" w:cstheme="minorHAnsi"/>
          <w:b/>
          <w:lang w:val="el-GR"/>
        </w:rPr>
        <w:t xml:space="preserve"> </w:t>
      </w:r>
      <w:r w:rsidR="00304869" w:rsidRPr="00304869">
        <w:rPr>
          <w:rFonts w:asciiTheme="minorHAnsi" w:hAnsiTheme="minorHAnsi" w:cstheme="minorHAnsi"/>
          <w:b/>
        </w:rPr>
        <w:t>Center</w:t>
      </w:r>
      <w:r w:rsidR="005168D6" w:rsidRPr="005168D6">
        <w:rPr>
          <w:rFonts w:asciiTheme="minorHAnsi" w:hAnsiTheme="minorHAnsi" w:cstheme="minorHAnsi"/>
          <w:b/>
          <w:lang w:val="el-GR"/>
        </w:rPr>
        <w:t xml:space="preserve"> - </w:t>
      </w:r>
      <w:r w:rsidR="005168D6">
        <w:rPr>
          <w:rFonts w:asciiTheme="minorHAnsi" w:hAnsiTheme="minorHAnsi" w:cstheme="minorHAnsi"/>
          <w:b/>
        </w:rPr>
        <w:t>PPC</w:t>
      </w:r>
      <w:r w:rsidR="00304869" w:rsidRPr="00304869">
        <w:rPr>
          <w:rFonts w:asciiTheme="minorHAnsi" w:hAnsiTheme="minorHAnsi" w:cstheme="minorHAnsi"/>
          <w:lang w:val="el-GR"/>
        </w:rPr>
        <w:t xml:space="preserve"> </w:t>
      </w:r>
      <w:r w:rsidRPr="0030486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>(21ης Φεβρουαρίου 184</w:t>
      </w:r>
      <w:r w:rsidRPr="00304869"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el-GR"/>
        </w:rPr>
        <w:t>), εκεί όπου φιλοξενείται και η</w:t>
      </w:r>
      <w:r w:rsidRPr="00304869"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  <w:t xml:space="preserve"> </w:t>
      </w:r>
      <w:r w:rsidR="00701E13" w:rsidRPr="00304869">
        <w:rPr>
          <w:rFonts w:asciiTheme="minorHAnsi" w:hAnsiTheme="minorHAnsi" w:cstheme="minorHAnsi"/>
          <w:iCs/>
          <w:lang w:val="el-GR"/>
        </w:rPr>
        <w:t xml:space="preserve">έκθεση φωτογραφίας «Μαρτυρίες – Βλέμματα», 1971 – 2021 Γιατροί Χωρίς Σύνορα και </w:t>
      </w:r>
      <w:r w:rsidR="00701E13" w:rsidRPr="00304869">
        <w:rPr>
          <w:rFonts w:asciiTheme="minorHAnsi" w:hAnsiTheme="minorHAnsi" w:cstheme="minorHAnsi"/>
          <w:iCs/>
        </w:rPr>
        <w:t>Magnum</w:t>
      </w:r>
      <w:r w:rsidR="00701E13" w:rsidRPr="00304869">
        <w:rPr>
          <w:rFonts w:asciiTheme="minorHAnsi" w:hAnsiTheme="minorHAnsi" w:cstheme="minorHAnsi"/>
          <w:iCs/>
          <w:lang w:val="el-GR"/>
        </w:rPr>
        <w:t>, 50 χρόνια στο πεδίο</w:t>
      </w:r>
      <w:r w:rsidR="00F07B7C" w:rsidRPr="00304869">
        <w:rPr>
          <w:rFonts w:asciiTheme="minorHAnsi" w:hAnsiTheme="minorHAnsi" w:cstheme="minorHAnsi"/>
          <w:iCs/>
          <w:lang w:val="el-GR"/>
        </w:rPr>
        <w:t>.</w:t>
      </w:r>
    </w:p>
    <w:p w14:paraId="268241E5" w14:textId="2DBC4072" w:rsidR="00C7748E" w:rsidRPr="00304869" w:rsidRDefault="00C7748E" w:rsidP="00ED48F8">
      <w:pPr>
        <w:shd w:val="clear" w:color="auto" w:fill="FFFFFF"/>
        <w:spacing w:before="60" w:after="60"/>
        <w:contextualSpacing/>
        <w:jc w:val="both"/>
        <w:rPr>
          <w:rFonts w:asciiTheme="minorHAnsi" w:hAnsiTheme="minorHAnsi" w:cstheme="minorHAnsi"/>
          <w:iCs/>
          <w:lang w:val="el-GR"/>
        </w:rPr>
      </w:pPr>
    </w:p>
    <w:p w14:paraId="2A011D46" w14:textId="137AAAA0" w:rsidR="00C7748E" w:rsidRPr="00304869" w:rsidRDefault="00C7748E" w:rsidP="00ED48F8">
      <w:pPr>
        <w:shd w:val="clear" w:color="auto" w:fill="FFFFFF"/>
        <w:spacing w:before="60" w:after="60"/>
        <w:contextualSpacing/>
        <w:jc w:val="both"/>
        <w:rPr>
          <w:rFonts w:asciiTheme="minorHAnsi" w:hAnsiTheme="minorHAnsi" w:cstheme="minorHAnsi"/>
          <w:iCs/>
          <w:lang w:val="el-GR"/>
        </w:rPr>
      </w:pPr>
      <w:r w:rsidRPr="00304869">
        <w:rPr>
          <w:rFonts w:asciiTheme="minorHAnsi" w:hAnsiTheme="minorHAnsi" w:cstheme="minorHAnsi"/>
          <w:iCs/>
          <w:lang w:val="el-GR"/>
        </w:rPr>
        <w:t xml:space="preserve">Οι </w:t>
      </w:r>
      <w:r w:rsidRPr="00304869">
        <w:rPr>
          <w:rFonts w:asciiTheme="minorHAnsi" w:hAnsiTheme="minorHAnsi" w:cstheme="minorHAnsi"/>
          <w:b/>
          <w:iCs/>
          <w:lang w:val="el-GR"/>
        </w:rPr>
        <w:t>«Εγωιστές»</w:t>
      </w:r>
      <w:r w:rsidRPr="00304869">
        <w:rPr>
          <w:rFonts w:asciiTheme="minorHAnsi" w:hAnsiTheme="minorHAnsi" w:cstheme="minorHAnsi"/>
          <w:iCs/>
          <w:lang w:val="el-GR"/>
        </w:rPr>
        <w:t xml:space="preserve"> και τα </w:t>
      </w:r>
      <w:r w:rsidRPr="00304869">
        <w:rPr>
          <w:rFonts w:asciiTheme="minorHAnsi" w:hAnsiTheme="minorHAnsi" w:cstheme="minorHAnsi"/>
          <w:b/>
          <w:iCs/>
          <w:lang w:val="el-GR"/>
        </w:rPr>
        <w:t>«Ημερολόγια Αποστολής»</w:t>
      </w:r>
      <w:r w:rsidRPr="00304869">
        <w:rPr>
          <w:rFonts w:asciiTheme="minorHAnsi" w:hAnsiTheme="minorHAnsi" w:cstheme="minorHAnsi"/>
          <w:iCs/>
          <w:lang w:val="el-GR"/>
        </w:rPr>
        <w:t xml:space="preserve"> είναι δύο ντοκιμαντέρ των Γιατρών Χωρίς Σύνορα, μέσα από τα οποία παρουσιάζεται η δράση της οργάνωσης και χαρτογραφούνται τα συναισθήματα και οι σκέψεις των ανθρώπων που συμμετέχουν σε αποστολές των Γιατρών Χωρίς Σύνορα σε όλο τον κόσμο. </w:t>
      </w:r>
    </w:p>
    <w:p w14:paraId="77E1D52E" w14:textId="43B364E5" w:rsidR="00C7748E" w:rsidRPr="00304869" w:rsidRDefault="0030114D" w:rsidP="00C7748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  <w:r w:rsidRPr="00304869">
        <w:rPr>
          <w:rFonts w:asciiTheme="minorHAnsi" w:hAnsiTheme="minorHAnsi" w:cstheme="minorHAnsi"/>
        </w:rPr>
        <w:t>Μετά τις προβολές</w:t>
      </w:r>
      <w:r w:rsidR="00C7748E" w:rsidRPr="00304869">
        <w:rPr>
          <w:rFonts w:asciiTheme="minorHAnsi" w:hAnsiTheme="minorHAnsi" w:cstheme="minorHAnsi"/>
        </w:rPr>
        <w:t xml:space="preserve"> των ντοκιμαντέρ θα ακολουθήσει συζήτηση με εκπροσώπους της οργάνωσης.</w:t>
      </w:r>
    </w:p>
    <w:p w14:paraId="7BEC543F" w14:textId="1A733F68" w:rsidR="00F07B7C" w:rsidRPr="00304869" w:rsidRDefault="00F07B7C" w:rsidP="00F07B7C">
      <w:pPr>
        <w:shd w:val="clear" w:color="auto" w:fill="FFFFFF"/>
        <w:spacing w:before="60" w:after="60"/>
        <w:contextualSpacing/>
        <w:jc w:val="both"/>
        <w:rPr>
          <w:rFonts w:asciiTheme="minorHAnsi" w:hAnsiTheme="minorHAnsi" w:cstheme="minorHAnsi"/>
          <w:iCs/>
          <w:lang w:val="el-GR"/>
        </w:rPr>
      </w:pPr>
      <w:r w:rsidRPr="00304869">
        <w:rPr>
          <w:rFonts w:asciiTheme="minorHAnsi" w:hAnsiTheme="minorHAnsi" w:cstheme="minorHAnsi"/>
          <w:iCs/>
          <w:lang w:val="el-GR"/>
        </w:rPr>
        <w:t>Το ντοκιμαντέρ</w:t>
      </w:r>
      <w:r w:rsidRPr="00304869">
        <w:rPr>
          <w:rFonts w:asciiTheme="minorHAnsi" w:hAnsiTheme="minorHAnsi" w:cstheme="minorHAnsi"/>
          <w:b/>
          <w:iCs/>
          <w:lang w:val="el-GR"/>
        </w:rPr>
        <w:t xml:space="preserve"> «Εγωιστές»</w:t>
      </w:r>
      <w:r w:rsidRPr="00304869">
        <w:rPr>
          <w:rFonts w:asciiTheme="minorHAnsi" w:hAnsiTheme="minorHAnsi" w:cstheme="minorHAnsi"/>
          <w:iCs/>
          <w:lang w:val="el-GR"/>
        </w:rPr>
        <w:t xml:space="preserve">, που θα προβληθεί </w:t>
      </w:r>
      <w:r w:rsidR="00A6153D" w:rsidRPr="00304869">
        <w:rPr>
          <w:rFonts w:asciiTheme="minorHAnsi" w:hAnsiTheme="minorHAnsi" w:cstheme="minorHAnsi"/>
          <w:iCs/>
          <w:lang w:val="el-GR"/>
        </w:rPr>
        <w:t xml:space="preserve">το </w:t>
      </w:r>
      <w:r w:rsidR="00A6153D" w:rsidRPr="00304869">
        <w:rPr>
          <w:rFonts w:asciiTheme="minorHAnsi" w:hAnsiTheme="minorHAnsi" w:cstheme="minorHAnsi"/>
          <w:b/>
          <w:iCs/>
          <w:lang w:val="el-GR"/>
        </w:rPr>
        <w:t>Σάββατο 19 Νοεμβρίου</w:t>
      </w:r>
      <w:r w:rsidR="00A6153D" w:rsidRPr="00304869">
        <w:rPr>
          <w:rFonts w:asciiTheme="minorHAnsi" w:hAnsiTheme="minorHAnsi" w:cstheme="minorHAnsi"/>
          <w:iCs/>
          <w:lang w:val="el-GR"/>
        </w:rPr>
        <w:t xml:space="preserve"> στις </w:t>
      </w:r>
      <w:r w:rsidR="00A6153D" w:rsidRPr="00304869">
        <w:rPr>
          <w:rFonts w:asciiTheme="minorHAnsi" w:hAnsiTheme="minorHAnsi" w:cstheme="minorHAnsi"/>
          <w:b/>
          <w:iCs/>
          <w:lang w:val="el-GR"/>
        </w:rPr>
        <w:t>21.00</w:t>
      </w:r>
      <w:r w:rsidR="009C58B3" w:rsidRPr="00304869">
        <w:rPr>
          <w:rFonts w:asciiTheme="minorHAnsi" w:hAnsiTheme="minorHAnsi" w:cstheme="minorHAnsi"/>
          <w:iCs/>
          <w:lang w:val="el-GR"/>
        </w:rPr>
        <w:t xml:space="preserve"> </w:t>
      </w:r>
      <w:r w:rsidRPr="00304869">
        <w:rPr>
          <w:rFonts w:asciiTheme="minorHAnsi" w:hAnsiTheme="minorHAnsi" w:cstheme="minorHAnsi"/>
          <w:lang w:val="el-GR"/>
        </w:rPr>
        <w:t>πραγματεύεται την απόλυτη δέσμευση και αφοσίωση των εργαζομένων στον ανθρωπιστικό χώρο στον ίδιο τον άνθρωπο και τις ανάγκες του. Διερευνά, όμως, και το κατά πόσο είναι εγωιστική μία τέτοια επιλογή. Ο καθένας ξεχωριστά μοιράζεται τα συναισθήματα και τις εμπειρίες του</w:t>
      </w:r>
      <w:r w:rsidR="006B4CCD" w:rsidRPr="00304869">
        <w:rPr>
          <w:rFonts w:asciiTheme="minorHAnsi" w:hAnsiTheme="minorHAnsi" w:cstheme="minorHAnsi"/>
          <w:lang w:val="el-GR"/>
        </w:rPr>
        <w:t>.</w:t>
      </w:r>
    </w:p>
    <w:p w14:paraId="111797DE" w14:textId="1E3ACA84" w:rsidR="00F07B7C" w:rsidRPr="00304869" w:rsidRDefault="00F07B7C" w:rsidP="00F07B7C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  <w:r w:rsidRPr="00304869">
        <w:rPr>
          <w:rFonts w:asciiTheme="minorHAnsi" w:hAnsiTheme="minorHAnsi" w:cstheme="minorHAnsi"/>
        </w:rPr>
        <w:t xml:space="preserve">Σε αυτό το ντοκιμαντέρ, 40 εργαζόμενοι των Γιατρών Χωρίς Σύνορα και οι αγαπημένοι τους μιλούν χωρίς επιφυλάξεις για τον κίνδυνο, τη δέσμευση, την </w:t>
      </w:r>
      <w:r w:rsidRPr="00304869">
        <w:rPr>
          <w:rFonts w:asciiTheme="minorHAnsi" w:hAnsiTheme="minorHAnsi" w:cstheme="minorHAnsi"/>
        </w:rPr>
        <w:lastRenderedPageBreak/>
        <w:t>πρώτη αποστολή, τα βαθύτερα συναισθήματα, το πάθος, την επιστροφή στο σπίτι και τις ανείπωτες εμπειρίες που έχουν βιώσει.</w:t>
      </w:r>
    </w:p>
    <w:p w14:paraId="5EBAF123" w14:textId="2635ABCE" w:rsidR="00C7748E" w:rsidRPr="00304869" w:rsidRDefault="00F07B7C" w:rsidP="0030114D">
      <w:pPr>
        <w:shd w:val="clear" w:color="auto" w:fill="FFFFFF"/>
        <w:spacing w:before="60" w:after="60"/>
        <w:contextualSpacing/>
        <w:jc w:val="both"/>
        <w:rPr>
          <w:rFonts w:asciiTheme="minorHAnsi" w:hAnsiTheme="minorHAnsi" w:cstheme="minorHAnsi"/>
          <w:lang w:val="el-GR"/>
        </w:rPr>
      </w:pPr>
      <w:r w:rsidRPr="00304869">
        <w:rPr>
          <w:rFonts w:asciiTheme="minorHAnsi" w:hAnsiTheme="minorHAnsi" w:cstheme="minorHAnsi"/>
          <w:iCs/>
          <w:lang w:val="el-GR"/>
        </w:rPr>
        <w:t xml:space="preserve">Τα </w:t>
      </w:r>
      <w:r w:rsidRPr="00304869">
        <w:rPr>
          <w:rFonts w:asciiTheme="minorHAnsi" w:hAnsiTheme="minorHAnsi" w:cstheme="minorHAnsi"/>
          <w:b/>
          <w:iCs/>
          <w:lang w:val="el-GR"/>
        </w:rPr>
        <w:t>«Ημερολόγια Αποστολής»</w:t>
      </w:r>
      <w:r w:rsidRPr="00304869">
        <w:rPr>
          <w:rFonts w:asciiTheme="minorHAnsi" w:hAnsiTheme="minorHAnsi" w:cstheme="minorHAnsi"/>
          <w:iCs/>
          <w:lang w:val="el-GR"/>
        </w:rPr>
        <w:t xml:space="preserve"> θα προβληθ</w:t>
      </w:r>
      <w:r w:rsidR="00DF32CB" w:rsidRPr="00304869">
        <w:rPr>
          <w:rFonts w:asciiTheme="minorHAnsi" w:hAnsiTheme="minorHAnsi" w:cstheme="minorHAnsi"/>
          <w:iCs/>
          <w:lang w:val="el-GR"/>
        </w:rPr>
        <w:t>ούν</w:t>
      </w:r>
      <w:r w:rsidRPr="00304869">
        <w:rPr>
          <w:rFonts w:asciiTheme="minorHAnsi" w:hAnsiTheme="minorHAnsi" w:cstheme="minorHAnsi"/>
          <w:iCs/>
          <w:lang w:val="el-GR"/>
        </w:rPr>
        <w:t xml:space="preserve"> το </w:t>
      </w:r>
      <w:r w:rsidRPr="00304869">
        <w:rPr>
          <w:rFonts w:asciiTheme="minorHAnsi" w:hAnsiTheme="minorHAnsi" w:cstheme="minorHAnsi"/>
          <w:b/>
          <w:iCs/>
          <w:lang w:val="el-GR"/>
        </w:rPr>
        <w:t>Σάββατο 26 Νοεμβρίου</w:t>
      </w:r>
      <w:r w:rsidRPr="00304869">
        <w:rPr>
          <w:rFonts w:asciiTheme="minorHAnsi" w:hAnsiTheme="minorHAnsi" w:cstheme="minorHAnsi"/>
          <w:iCs/>
          <w:lang w:val="el-GR"/>
        </w:rPr>
        <w:t xml:space="preserve"> στις</w:t>
      </w:r>
      <w:r w:rsidR="009F6FAB" w:rsidRPr="00304869">
        <w:rPr>
          <w:rFonts w:asciiTheme="minorHAnsi" w:hAnsiTheme="minorHAnsi" w:cstheme="minorHAnsi"/>
          <w:iCs/>
          <w:lang w:val="el-GR"/>
        </w:rPr>
        <w:t xml:space="preserve"> </w:t>
      </w:r>
      <w:r w:rsidR="009F6FAB" w:rsidRPr="00304869">
        <w:rPr>
          <w:rFonts w:asciiTheme="minorHAnsi" w:hAnsiTheme="minorHAnsi" w:cstheme="minorHAnsi"/>
          <w:b/>
          <w:iCs/>
          <w:lang w:val="el-GR"/>
        </w:rPr>
        <w:t>21.00</w:t>
      </w:r>
      <w:r w:rsidR="009F6FAB" w:rsidRPr="00304869">
        <w:rPr>
          <w:rFonts w:asciiTheme="minorHAnsi" w:hAnsiTheme="minorHAnsi" w:cstheme="minorHAnsi"/>
          <w:iCs/>
          <w:lang w:val="el-GR"/>
        </w:rPr>
        <w:t>.</w:t>
      </w:r>
      <w:r w:rsidR="00DF32CB" w:rsidRPr="00304869">
        <w:rPr>
          <w:rFonts w:asciiTheme="minorHAnsi" w:hAnsiTheme="minorHAnsi" w:cstheme="minorHAnsi"/>
          <w:iCs/>
          <w:lang w:val="el-GR"/>
        </w:rPr>
        <w:t xml:space="preserve"> </w:t>
      </w:r>
      <w:r w:rsidRPr="00304869">
        <w:rPr>
          <w:rFonts w:asciiTheme="minorHAnsi" w:hAnsiTheme="minorHAnsi" w:cstheme="minorHAnsi"/>
          <w:lang w:val="el-GR"/>
        </w:rPr>
        <w:t xml:space="preserve">Με φόντο την ανθρωπιστική κρίση των Ροχίνγκια στο Νοτιανατολικό Μπανγκλαντές, </w:t>
      </w:r>
      <w:r w:rsidR="0030114D" w:rsidRPr="00304869">
        <w:rPr>
          <w:rFonts w:asciiTheme="minorHAnsi" w:hAnsiTheme="minorHAnsi" w:cstheme="minorHAnsi"/>
          <w:lang w:val="el-GR"/>
        </w:rPr>
        <w:t xml:space="preserve">το ντοκιμαντέρ ακολουθεί </w:t>
      </w:r>
      <w:r w:rsidRPr="00304869">
        <w:rPr>
          <w:rFonts w:asciiTheme="minorHAnsi" w:hAnsiTheme="minorHAnsi" w:cstheme="minorHAnsi"/>
          <w:lang w:val="el-GR"/>
        </w:rPr>
        <w:t>τον Νικόλα Παπαχρυσοστόμου, στον ρόλο του ως επικεφαλής της επείγουσας παρέμβασης των Γιατρών Χωρίς Σύνορα.</w:t>
      </w:r>
      <w:r w:rsidR="00C7748E" w:rsidRPr="00304869">
        <w:rPr>
          <w:rFonts w:asciiTheme="minorHAnsi" w:hAnsiTheme="minorHAnsi" w:cstheme="minorHAnsi"/>
          <w:lang w:val="el-GR"/>
        </w:rPr>
        <w:t xml:space="preserve"> </w:t>
      </w:r>
    </w:p>
    <w:p w14:paraId="38048C70" w14:textId="4004C1C4" w:rsidR="00F07B7C" w:rsidRPr="00304869" w:rsidRDefault="00F07B7C" w:rsidP="006B4CC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  <w:r w:rsidRPr="00304869">
        <w:rPr>
          <w:rFonts w:asciiTheme="minorHAnsi" w:hAnsiTheme="minorHAnsi" w:cstheme="minorHAnsi"/>
        </w:rPr>
        <w:t xml:space="preserve">Ο Νικόλας δεν είναι ένας συνηθισμένος άνθρωπος. Μετά τις σπουδές Οικονομίας στον Καναδά, ξεκινούσε μια πολλά υποσχόμενη καριέρα σε πολυεθνική εταιρία στον χρηματοοικονομικό τομέα στην Αθήνα των αρχών των 00’s. Ο ίδιος όμως είχε άλλα σχέδια. </w:t>
      </w:r>
      <w:r w:rsidR="006B4CCD" w:rsidRPr="00304869">
        <w:rPr>
          <w:rFonts w:asciiTheme="minorHAnsi" w:hAnsiTheme="minorHAnsi" w:cstheme="minorHAnsi"/>
        </w:rPr>
        <w:t>Εντάχθηκε</w:t>
      </w:r>
      <w:r w:rsidRPr="00304869">
        <w:rPr>
          <w:rFonts w:asciiTheme="minorHAnsi" w:hAnsiTheme="minorHAnsi" w:cstheme="minorHAnsi"/>
        </w:rPr>
        <w:t xml:space="preserve"> στους Γιατρούς Χωρίς Σύνορα, συμμετέχοντας σε αποστολές της οργάνωσης </w:t>
      </w:r>
      <w:r w:rsidR="006B4CCD" w:rsidRPr="00304869">
        <w:rPr>
          <w:rFonts w:asciiTheme="minorHAnsi" w:hAnsiTheme="minorHAnsi" w:cstheme="minorHAnsi"/>
        </w:rPr>
        <w:t>και μ</w:t>
      </w:r>
      <w:r w:rsidRPr="00304869">
        <w:rPr>
          <w:rFonts w:asciiTheme="minorHAnsi" w:hAnsiTheme="minorHAnsi" w:cstheme="minorHAnsi"/>
        </w:rPr>
        <w:t>έσα από τις προσωπικές του σκέψεις, επιχειρεί να αποκωδικοποιήσει τις επιλογές</w:t>
      </w:r>
      <w:r w:rsidR="0030114D" w:rsidRPr="00304869">
        <w:rPr>
          <w:rFonts w:asciiTheme="minorHAnsi" w:hAnsiTheme="minorHAnsi" w:cstheme="minorHAnsi"/>
        </w:rPr>
        <w:t xml:space="preserve"> του</w:t>
      </w:r>
      <w:r w:rsidRPr="00304869">
        <w:rPr>
          <w:rFonts w:asciiTheme="minorHAnsi" w:hAnsiTheme="minorHAnsi" w:cstheme="minorHAnsi"/>
        </w:rPr>
        <w:t xml:space="preserve">. </w:t>
      </w:r>
    </w:p>
    <w:p w14:paraId="7A933685" w14:textId="182F96A1" w:rsidR="00F07B7C" w:rsidRPr="00304869" w:rsidRDefault="00F07B7C" w:rsidP="00F07B7C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  <w:r w:rsidRPr="00304869">
        <w:rPr>
          <w:rFonts w:asciiTheme="minorHAnsi" w:hAnsiTheme="minorHAnsi" w:cstheme="minorHAnsi"/>
        </w:rPr>
        <w:t xml:space="preserve">Πριν την προβολή του ντοκιμαντέρ «Ημερολόγια Αποστολής» θα πραγματοποιηθεί </w:t>
      </w:r>
      <w:r w:rsidR="009F6FAB" w:rsidRPr="00304869">
        <w:rPr>
          <w:rFonts w:asciiTheme="minorHAnsi" w:hAnsiTheme="minorHAnsi" w:cstheme="minorHAnsi"/>
          <w:b/>
        </w:rPr>
        <w:t>στις 19.30</w:t>
      </w:r>
      <w:r w:rsidR="009F6FAB" w:rsidRPr="00304869">
        <w:rPr>
          <w:rFonts w:asciiTheme="minorHAnsi" w:hAnsiTheme="minorHAnsi" w:cstheme="minorHAnsi"/>
        </w:rPr>
        <w:t xml:space="preserve"> </w:t>
      </w:r>
      <w:r w:rsidRPr="00304869">
        <w:rPr>
          <w:rFonts w:asciiTheme="minorHAnsi" w:hAnsiTheme="minorHAnsi" w:cstheme="minorHAnsi"/>
        </w:rPr>
        <w:t xml:space="preserve">στον ίδιο χώρο </w:t>
      </w:r>
      <w:r w:rsidRPr="00304869">
        <w:rPr>
          <w:rFonts w:asciiTheme="minorHAnsi" w:hAnsiTheme="minorHAnsi" w:cstheme="minorHAnsi"/>
          <w:b/>
        </w:rPr>
        <w:t>ενημερωτική συνάντηση</w:t>
      </w:r>
      <w:r w:rsidRPr="00304869">
        <w:rPr>
          <w:rFonts w:asciiTheme="minorHAnsi" w:hAnsiTheme="minorHAnsi" w:cstheme="minorHAnsi"/>
        </w:rPr>
        <w:t xml:space="preserve"> </w:t>
      </w:r>
      <w:r w:rsidRPr="00304869">
        <w:rPr>
          <w:rFonts w:asciiTheme="minorHAnsi" w:hAnsiTheme="minorHAnsi" w:cstheme="minorHAnsi"/>
          <w:b/>
        </w:rPr>
        <w:t xml:space="preserve">για όσους ενδιαφέρονται να εργαστούν </w:t>
      </w:r>
      <w:r w:rsidR="00E52EAC" w:rsidRPr="00304869">
        <w:rPr>
          <w:rFonts w:asciiTheme="minorHAnsi" w:hAnsiTheme="minorHAnsi" w:cstheme="minorHAnsi"/>
          <w:b/>
        </w:rPr>
        <w:t xml:space="preserve">σε διεθνείς αποστολές </w:t>
      </w:r>
      <w:r w:rsidR="00105883" w:rsidRPr="00304869">
        <w:rPr>
          <w:rFonts w:asciiTheme="minorHAnsi" w:hAnsiTheme="minorHAnsi" w:cstheme="minorHAnsi"/>
          <w:b/>
        </w:rPr>
        <w:t xml:space="preserve">με </w:t>
      </w:r>
      <w:r w:rsidRPr="00304869">
        <w:rPr>
          <w:rFonts w:asciiTheme="minorHAnsi" w:hAnsiTheme="minorHAnsi" w:cstheme="minorHAnsi"/>
          <w:b/>
        </w:rPr>
        <w:t>τους Γιατρούς Χωρίς Σύνορα.</w:t>
      </w:r>
      <w:r w:rsidR="006B4CCD" w:rsidRPr="00304869">
        <w:rPr>
          <w:rFonts w:asciiTheme="minorHAnsi" w:hAnsiTheme="minorHAnsi" w:cstheme="minorHAnsi"/>
        </w:rPr>
        <w:t xml:space="preserve"> Επαγγελματίες από το πεδίο </w:t>
      </w:r>
      <w:r w:rsidR="0030114D" w:rsidRPr="00304869">
        <w:rPr>
          <w:rFonts w:asciiTheme="minorHAnsi" w:hAnsiTheme="minorHAnsi" w:cstheme="minorHAnsi"/>
        </w:rPr>
        <w:t xml:space="preserve">και μέλη της ομάδας Ανθρώπινου Δυναμικού </w:t>
      </w:r>
      <w:r w:rsidR="00B854F3" w:rsidRPr="00304869">
        <w:rPr>
          <w:rFonts w:asciiTheme="minorHAnsi" w:hAnsiTheme="minorHAnsi" w:cstheme="minorHAnsi"/>
        </w:rPr>
        <w:t>παρουσιάζουν τις προ</w:t>
      </w:r>
      <w:r w:rsidR="00FD1589" w:rsidRPr="00304869">
        <w:rPr>
          <w:rFonts w:asciiTheme="minorHAnsi" w:hAnsiTheme="minorHAnsi" w:cstheme="minorHAnsi"/>
        </w:rPr>
        <w:t>κλή</w:t>
      </w:r>
      <w:r w:rsidR="006B4CCD" w:rsidRPr="00304869">
        <w:rPr>
          <w:rFonts w:asciiTheme="minorHAnsi" w:hAnsiTheme="minorHAnsi" w:cstheme="minorHAnsi"/>
        </w:rPr>
        <w:t>σεις και τη ζωή στις αποστολές των Γιατρών Χωρίς Σύνορα</w:t>
      </w:r>
      <w:r w:rsidR="0030114D" w:rsidRPr="00304869">
        <w:rPr>
          <w:rFonts w:asciiTheme="minorHAnsi" w:hAnsiTheme="minorHAnsi" w:cstheme="minorHAnsi"/>
        </w:rPr>
        <w:t>, καθώς και τις ευκαιρίες εργασίας στην οργάνωση.</w:t>
      </w:r>
    </w:p>
    <w:p w14:paraId="49C4BCEF" w14:textId="77777777" w:rsidR="00EC5FB3" w:rsidRPr="005F3F9E" w:rsidRDefault="009C58B3" w:rsidP="00EC5FB3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u w:val="single"/>
          <w:lang w:val="en-GB"/>
        </w:rPr>
      </w:pPr>
      <w:r w:rsidRPr="00304869">
        <w:rPr>
          <w:rFonts w:asciiTheme="minorHAnsi" w:hAnsiTheme="minorHAnsi" w:cstheme="minorHAnsi"/>
          <w:b/>
          <w:u w:val="single"/>
          <w:lang w:val="en-US"/>
        </w:rPr>
        <w:t>Info</w:t>
      </w:r>
      <w:r w:rsidR="00C7748E" w:rsidRPr="005F3F9E">
        <w:rPr>
          <w:rFonts w:asciiTheme="minorHAnsi" w:hAnsiTheme="minorHAnsi" w:cstheme="minorHAnsi"/>
          <w:b/>
          <w:u w:val="single"/>
          <w:lang w:val="en-GB"/>
        </w:rPr>
        <w:t>:</w:t>
      </w:r>
    </w:p>
    <w:p w14:paraId="3D1D111E" w14:textId="0A851BEC" w:rsidR="00F10101" w:rsidRPr="00304869" w:rsidRDefault="00F10101" w:rsidP="00EC5FB3">
      <w:pPr>
        <w:pStyle w:val="NormalWeb"/>
        <w:shd w:val="clear" w:color="auto" w:fill="FFFFFF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en-GB"/>
        </w:rPr>
      </w:pPr>
      <w:r w:rsidRPr="00304869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00BD30CC" wp14:editId="71EF9ECB">
            <wp:extent cx="276225" cy="238125"/>
            <wp:effectExtent l="0" t="0" r="9525" b="9525"/>
            <wp:docPr id="4" name="Picture 4" descr="Εικονίδια υπολογιστή Σύμβολο Πληροφορίες Γεωγραφική τοποθεσία, σύμβολο,  png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ονίδια υπολογιστή Σύμβολο Πληροφορίες Γεωγραφική τοποθεσία, σύμβολο,  png thumbn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869">
        <w:rPr>
          <w:rFonts w:asciiTheme="minorHAnsi" w:hAnsiTheme="minorHAnsi" w:cstheme="minorHAnsi"/>
          <w:b/>
          <w:lang w:val="en-GB"/>
        </w:rPr>
        <w:t xml:space="preserve"> </w:t>
      </w:r>
      <w:r w:rsidR="00304869" w:rsidRPr="00304869">
        <w:rPr>
          <w:rFonts w:asciiTheme="minorHAnsi" w:hAnsiTheme="minorHAnsi" w:cstheme="minorHAnsi"/>
          <w:lang w:val="en-GB"/>
        </w:rPr>
        <w:t>Photometria Photography Center</w:t>
      </w:r>
      <w:r w:rsidR="005168D6">
        <w:rPr>
          <w:rFonts w:asciiTheme="minorHAnsi" w:hAnsiTheme="minorHAnsi" w:cstheme="minorHAnsi"/>
          <w:lang w:val="en-GB"/>
        </w:rPr>
        <w:t xml:space="preserve"> - </w:t>
      </w:r>
      <w:r w:rsidR="005168D6">
        <w:rPr>
          <w:rFonts w:asciiTheme="minorHAnsi" w:hAnsiTheme="minorHAnsi" w:cstheme="minorHAnsi"/>
          <w:lang w:val="en-US"/>
        </w:rPr>
        <w:t>PPC</w:t>
      </w:r>
      <w:r w:rsidR="00304869" w:rsidRPr="00304869">
        <w:rPr>
          <w:rFonts w:asciiTheme="minorHAnsi" w:hAnsiTheme="minorHAnsi" w:cstheme="minorHAnsi"/>
          <w:lang w:val="en-GB"/>
        </w:rPr>
        <w:t xml:space="preserve"> </w:t>
      </w:r>
      <w:r w:rsidRPr="00304869"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en-GB"/>
        </w:rPr>
        <w:t>(21</w:t>
      </w:r>
      <w:r w:rsidRPr="00304869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ης</w:t>
      </w:r>
      <w:r w:rsidRPr="00304869"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en-GB"/>
        </w:rPr>
        <w:t xml:space="preserve"> </w:t>
      </w:r>
      <w:r w:rsidRPr="00304869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Φεβρουαρίου</w:t>
      </w:r>
      <w:r w:rsidRPr="00304869">
        <w:rPr>
          <w:rStyle w:val="Strong"/>
          <w:rFonts w:asciiTheme="minorHAnsi" w:hAnsiTheme="minorHAnsi" w:cstheme="minorHAnsi"/>
          <w:b w:val="0"/>
          <w:bdr w:val="none" w:sz="0" w:space="0" w:color="auto" w:frame="1"/>
          <w:lang w:val="en-GB"/>
        </w:rPr>
        <w:t xml:space="preserve"> 184), </w:t>
      </w:r>
      <w:r w:rsidRPr="00304869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Ιωάννινα</w:t>
      </w:r>
    </w:p>
    <w:p w14:paraId="70E93B8B" w14:textId="49C35C98" w:rsidR="00B854F3" w:rsidRPr="00304869" w:rsidRDefault="00B854F3" w:rsidP="00B854F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</w:rPr>
      </w:pPr>
      <w:r w:rsidRPr="00304869">
        <w:rPr>
          <w:rFonts w:asciiTheme="minorHAnsi" w:hAnsiTheme="minorHAnsi" w:cstheme="minorHAnsi"/>
          <w:b/>
        </w:rPr>
        <w:t>Σάββατο 19 Νοεμβρίου</w:t>
      </w:r>
    </w:p>
    <w:p w14:paraId="11703FA9" w14:textId="4F1BDED0" w:rsidR="00F10101" w:rsidRPr="00304869" w:rsidRDefault="00B854F3" w:rsidP="00B854F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04869">
        <w:rPr>
          <w:rFonts w:asciiTheme="minorHAnsi" w:hAnsiTheme="minorHAnsi" w:cstheme="minorHAnsi"/>
        </w:rPr>
        <w:t xml:space="preserve">21:00 - </w:t>
      </w:r>
      <w:r w:rsidR="00DF32CB" w:rsidRPr="00304869">
        <w:rPr>
          <w:rFonts w:asciiTheme="minorHAnsi" w:hAnsiTheme="minorHAnsi" w:cstheme="minorHAnsi"/>
        </w:rPr>
        <w:t xml:space="preserve">Προβολή ντοκιμαντέρ </w:t>
      </w:r>
      <w:r w:rsidR="009C58B3" w:rsidRPr="00304869">
        <w:rPr>
          <w:rFonts w:asciiTheme="minorHAnsi" w:hAnsiTheme="minorHAnsi" w:cstheme="minorHAnsi"/>
        </w:rPr>
        <w:t>«Εγωιστές»</w:t>
      </w:r>
      <w:r w:rsidRPr="00304869">
        <w:rPr>
          <w:rFonts w:asciiTheme="minorHAnsi" w:hAnsiTheme="minorHAnsi" w:cstheme="minorHAnsi"/>
        </w:rPr>
        <w:t xml:space="preserve"> (</w:t>
      </w:r>
      <w:r w:rsidR="00F10101" w:rsidRPr="00304869">
        <w:rPr>
          <w:rFonts w:asciiTheme="minorHAnsi" w:hAnsiTheme="minorHAnsi" w:cstheme="minorHAnsi"/>
          <w:shd w:val="clear" w:color="auto" w:fill="FFFFFF"/>
        </w:rPr>
        <w:t>Διάρκεια: 55 λεπτά</w:t>
      </w:r>
      <w:r w:rsidRPr="00304869">
        <w:rPr>
          <w:rFonts w:asciiTheme="minorHAnsi" w:hAnsiTheme="minorHAnsi" w:cstheme="minorHAnsi"/>
          <w:shd w:val="clear" w:color="auto" w:fill="FFFFFF"/>
        </w:rPr>
        <w:t>)</w:t>
      </w:r>
    </w:p>
    <w:p w14:paraId="1738D25D" w14:textId="4CC4DA60" w:rsidR="00B854F3" w:rsidRPr="00304869" w:rsidRDefault="00B854F3" w:rsidP="00B854F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</w:rPr>
      </w:pPr>
      <w:r w:rsidRPr="00304869">
        <w:rPr>
          <w:rFonts w:asciiTheme="minorHAnsi" w:hAnsiTheme="minorHAnsi" w:cstheme="minorHAnsi"/>
          <w:b/>
        </w:rPr>
        <w:t xml:space="preserve">Σάββατο 26 Νοεμβρίου </w:t>
      </w:r>
    </w:p>
    <w:p w14:paraId="234E32FA" w14:textId="6436080D" w:rsidR="009C58B3" w:rsidRPr="00304869" w:rsidRDefault="00B854F3" w:rsidP="00B854F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  <w:r w:rsidRPr="00304869">
        <w:rPr>
          <w:rFonts w:asciiTheme="minorHAnsi" w:hAnsiTheme="minorHAnsi" w:cstheme="minorHAnsi"/>
        </w:rPr>
        <w:t xml:space="preserve">19:30 - </w:t>
      </w:r>
      <w:r w:rsidR="00DF32CB" w:rsidRPr="00304869">
        <w:rPr>
          <w:rFonts w:asciiTheme="minorHAnsi" w:hAnsiTheme="minorHAnsi" w:cstheme="minorHAnsi"/>
        </w:rPr>
        <w:t>Ενημερωτική Συνάντηση</w:t>
      </w:r>
      <w:r w:rsidR="0030114D" w:rsidRPr="00304869">
        <w:rPr>
          <w:rFonts w:asciiTheme="minorHAnsi" w:hAnsiTheme="minorHAnsi" w:cstheme="minorHAnsi"/>
        </w:rPr>
        <w:t xml:space="preserve"> </w:t>
      </w:r>
      <w:r w:rsidR="00DF32CB" w:rsidRPr="00304869">
        <w:rPr>
          <w:rFonts w:asciiTheme="minorHAnsi" w:hAnsiTheme="minorHAnsi" w:cstheme="minorHAnsi"/>
        </w:rPr>
        <w:t xml:space="preserve">- </w:t>
      </w:r>
      <w:r w:rsidR="009C58B3" w:rsidRPr="00304869">
        <w:rPr>
          <w:rFonts w:asciiTheme="minorHAnsi" w:hAnsiTheme="minorHAnsi" w:cstheme="minorHAnsi"/>
        </w:rPr>
        <w:t>Ευκαιρίες εργασίας</w:t>
      </w:r>
      <w:r w:rsidR="00FD1589" w:rsidRPr="00304869">
        <w:rPr>
          <w:rFonts w:asciiTheme="minorHAnsi" w:hAnsiTheme="minorHAnsi" w:cstheme="minorHAnsi"/>
        </w:rPr>
        <w:t xml:space="preserve"> σε διεθνείς αποστολές</w:t>
      </w:r>
      <w:r w:rsidR="009C58B3" w:rsidRPr="00304869">
        <w:rPr>
          <w:rFonts w:asciiTheme="minorHAnsi" w:hAnsiTheme="minorHAnsi" w:cstheme="minorHAnsi"/>
        </w:rPr>
        <w:t xml:space="preserve"> με τους Γιατρούς Χωρίς Σύνορα</w:t>
      </w:r>
      <w:r w:rsidR="009F6FAB" w:rsidRPr="00304869">
        <w:rPr>
          <w:rFonts w:asciiTheme="minorHAnsi" w:hAnsiTheme="minorHAnsi" w:cstheme="minorHAnsi"/>
        </w:rPr>
        <w:t xml:space="preserve"> </w:t>
      </w:r>
    </w:p>
    <w:p w14:paraId="25ABF933" w14:textId="77777777" w:rsidR="00B854F3" w:rsidRPr="00304869" w:rsidRDefault="00B854F3" w:rsidP="00F07B7C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</w:rPr>
      </w:pPr>
      <w:r w:rsidRPr="00304869">
        <w:rPr>
          <w:rFonts w:asciiTheme="minorHAnsi" w:hAnsiTheme="minorHAnsi" w:cstheme="minorHAnsi"/>
        </w:rPr>
        <w:t xml:space="preserve">21.00 - </w:t>
      </w:r>
      <w:r w:rsidR="00DF32CB" w:rsidRPr="00304869">
        <w:rPr>
          <w:rFonts w:asciiTheme="minorHAnsi" w:hAnsiTheme="minorHAnsi" w:cstheme="minorHAnsi"/>
        </w:rPr>
        <w:t xml:space="preserve">Προβολή ντοκιμαντέρ </w:t>
      </w:r>
      <w:r w:rsidR="009C58B3" w:rsidRPr="00304869">
        <w:rPr>
          <w:rFonts w:asciiTheme="minorHAnsi" w:hAnsiTheme="minorHAnsi" w:cstheme="minorHAnsi"/>
        </w:rPr>
        <w:t>«Ημερολόγια Αποστολής»</w:t>
      </w:r>
      <w:r w:rsidRPr="00304869">
        <w:rPr>
          <w:rFonts w:asciiTheme="minorHAnsi" w:hAnsiTheme="minorHAnsi" w:cstheme="minorHAnsi"/>
        </w:rPr>
        <w:t xml:space="preserve"> (</w:t>
      </w:r>
      <w:r w:rsidR="00F10101" w:rsidRPr="00304869">
        <w:rPr>
          <w:rFonts w:asciiTheme="minorHAnsi" w:hAnsiTheme="minorHAnsi" w:cstheme="minorHAnsi"/>
        </w:rPr>
        <w:t>Διάρκεια: 27 λεπτά</w:t>
      </w:r>
      <w:r w:rsidRPr="00304869">
        <w:rPr>
          <w:rFonts w:asciiTheme="minorHAnsi" w:hAnsiTheme="minorHAnsi" w:cstheme="minorHAnsi"/>
        </w:rPr>
        <w:t>)</w:t>
      </w:r>
    </w:p>
    <w:p w14:paraId="4D0B1594" w14:textId="576E3367" w:rsidR="00B854F3" w:rsidRPr="00304869" w:rsidRDefault="00B854F3" w:rsidP="00B854F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</w:rPr>
      </w:pPr>
      <w:r w:rsidRPr="00304869">
        <w:rPr>
          <w:rFonts w:asciiTheme="minorHAnsi" w:hAnsiTheme="minorHAnsi" w:cstheme="minorHAnsi"/>
          <w:b/>
        </w:rPr>
        <w:t>24/09/2022 – 11/12/2022</w:t>
      </w:r>
      <w:r w:rsidR="009F6FAB" w:rsidRPr="00304869">
        <w:rPr>
          <w:rFonts w:asciiTheme="minorHAnsi" w:hAnsiTheme="minorHAnsi" w:cstheme="minorHAnsi"/>
          <w:b/>
        </w:rPr>
        <w:t xml:space="preserve"> </w:t>
      </w:r>
    </w:p>
    <w:p w14:paraId="7C707932" w14:textId="6F69BA84" w:rsidR="00EC5FB3" w:rsidRPr="00304869" w:rsidRDefault="00F10101" w:rsidP="00FD1589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</w:rPr>
      </w:pPr>
      <w:r w:rsidRPr="00304869">
        <w:rPr>
          <w:rFonts w:asciiTheme="minorHAnsi" w:hAnsiTheme="minorHAnsi" w:cstheme="minorHAnsi"/>
          <w:iCs/>
        </w:rPr>
        <w:t>Έκθεση</w:t>
      </w:r>
      <w:r w:rsidR="009F6FAB" w:rsidRPr="00304869">
        <w:rPr>
          <w:rFonts w:asciiTheme="minorHAnsi" w:hAnsiTheme="minorHAnsi" w:cstheme="minorHAnsi"/>
          <w:iCs/>
        </w:rPr>
        <w:t xml:space="preserve"> Φωτογραφίας</w:t>
      </w:r>
      <w:r w:rsidRPr="00304869">
        <w:rPr>
          <w:rFonts w:asciiTheme="minorHAnsi" w:hAnsiTheme="minorHAnsi" w:cstheme="minorHAnsi"/>
          <w:iCs/>
        </w:rPr>
        <w:t>: «Μαρτυρίες – Βλέμματα», 1971 – 2021 Γιατροί Χωρίς Σύνορα και Magnum, 50 χρόνια στο πεδίο</w:t>
      </w:r>
      <w:r w:rsidR="005F3F9E" w:rsidRPr="005F3F9E">
        <w:rPr>
          <w:rFonts w:asciiTheme="minorHAnsi" w:hAnsiTheme="minorHAnsi" w:cstheme="minorHAnsi"/>
          <w:iCs/>
        </w:rPr>
        <w:t xml:space="preserve"> </w:t>
      </w:r>
      <w:r w:rsidR="005F3F9E" w:rsidRPr="00304869">
        <w:rPr>
          <w:rFonts w:asciiTheme="minorHAnsi" w:hAnsiTheme="minorHAnsi" w:cstheme="minorHAnsi"/>
        </w:rPr>
        <w:t>(ώρες λειτουργίας:</w:t>
      </w:r>
      <w:r w:rsidR="005F3F9E" w:rsidRPr="00304869">
        <w:rPr>
          <w:rFonts w:asciiTheme="minorHAnsi" w:hAnsiTheme="minorHAnsi" w:cstheme="minorHAnsi"/>
          <w:b/>
        </w:rPr>
        <w:t xml:space="preserve"> </w:t>
      </w:r>
      <w:r w:rsidR="005F3F9E" w:rsidRPr="00304869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Πέμπτη – Κυριακή: 17:00 – 21:00)</w:t>
      </w:r>
    </w:p>
    <w:p w14:paraId="022C6028" w14:textId="46254B18" w:rsidR="00EC5FB3" w:rsidRDefault="00EC5FB3" w:rsidP="00C7748E">
      <w:pPr>
        <w:shd w:val="clear" w:color="auto" w:fill="FFFFFF"/>
        <w:spacing w:before="60" w:after="60"/>
        <w:ind w:left="-142"/>
        <w:contextualSpacing/>
        <w:rPr>
          <w:rFonts w:asciiTheme="minorHAnsi" w:eastAsia="Times New Roman" w:hAnsiTheme="minorHAnsi" w:cstheme="minorHAnsi"/>
          <w:b/>
          <w:bCs/>
          <w:lang w:val="el-GR"/>
        </w:rPr>
      </w:pPr>
    </w:p>
    <w:p w14:paraId="1FBEBC5A" w14:textId="734C79FF" w:rsidR="005F3F9E" w:rsidRDefault="005F3F9E" w:rsidP="00C7748E">
      <w:pPr>
        <w:shd w:val="clear" w:color="auto" w:fill="FFFFFF"/>
        <w:spacing w:before="60" w:after="60"/>
        <w:ind w:left="-142"/>
        <w:contextualSpacing/>
        <w:rPr>
          <w:rFonts w:asciiTheme="minorHAnsi" w:eastAsia="Times New Roman" w:hAnsiTheme="minorHAnsi" w:cstheme="minorHAnsi"/>
          <w:b/>
          <w:bCs/>
          <w:lang w:val="el-GR"/>
        </w:rPr>
      </w:pPr>
    </w:p>
    <w:p w14:paraId="57F11968" w14:textId="576888AA" w:rsidR="005F3F9E" w:rsidRDefault="005F3F9E" w:rsidP="00C7748E">
      <w:pPr>
        <w:shd w:val="clear" w:color="auto" w:fill="FFFFFF"/>
        <w:spacing w:before="60" w:after="60"/>
        <w:ind w:left="-142"/>
        <w:contextualSpacing/>
        <w:rPr>
          <w:rFonts w:asciiTheme="minorHAnsi" w:eastAsia="Times New Roman" w:hAnsiTheme="minorHAnsi" w:cstheme="minorHAnsi"/>
          <w:b/>
          <w:bCs/>
          <w:lang w:val="el-GR"/>
        </w:rPr>
      </w:pPr>
    </w:p>
    <w:p w14:paraId="604FD273" w14:textId="714966CF" w:rsidR="005F3F9E" w:rsidRDefault="005F3F9E" w:rsidP="00C7748E">
      <w:pPr>
        <w:shd w:val="clear" w:color="auto" w:fill="FFFFFF"/>
        <w:spacing w:before="60" w:after="60"/>
        <w:ind w:left="-142"/>
        <w:contextualSpacing/>
        <w:rPr>
          <w:rFonts w:asciiTheme="minorHAnsi" w:eastAsia="Times New Roman" w:hAnsiTheme="minorHAnsi" w:cstheme="minorHAnsi"/>
          <w:b/>
          <w:bCs/>
          <w:lang w:val="el-GR"/>
        </w:rPr>
      </w:pPr>
    </w:p>
    <w:p w14:paraId="27F9F5A8" w14:textId="77777777" w:rsidR="005F3F9E" w:rsidRDefault="005F3F9E" w:rsidP="00C7748E">
      <w:pPr>
        <w:shd w:val="clear" w:color="auto" w:fill="FFFFFF"/>
        <w:spacing w:before="60" w:after="60"/>
        <w:ind w:left="-142"/>
        <w:contextualSpacing/>
        <w:rPr>
          <w:rFonts w:asciiTheme="minorHAnsi" w:eastAsia="Times New Roman" w:hAnsiTheme="minorHAnsi" w:cstheme="minorHAnsi"/>
          <w:b/>
          <w:bCs/>
          <w:lang w:val="el-GR"/>
        </w:rPr>
      </w:pPr>
    </w:p>
    <w:p w14:paraId="4E8B2471" w14:textId="77777777" w:rsidR="00EC5FB3" w:rsidRDefault="00EC5FB3" w:rsidP="00C7748E">
      <w:pPr>
        <w:shd w:val="clear" w:color="auto" w:fill="FFFFFF"/>
        <w:spacing w:before="60" w:after="60"/>
        <w:ind w:left="-142"/>
        <w:contextualSpacing/>
        <w:rPr>
          <w:rFonts w:asciiTheme="minorHAnsi" w:eastAsia="Times New Roman" w:hAnsiTheme="minorHAnsi" w:cstheme="minorHAnsi"/>
          <w:b/>
          <w:bCs/>
          <w:lang w:val="el-GR"/>
        </w:rPr>
      </w:pPr>
    </w:p>
    <w:p w14:paraId="3807322A" w14:textId="4FD6D247" w:rsidR="00B53D1B" w:rsidRPr="004B33D4" w:rsidRDefault="00ED48F8" w:rsidP="00C7748E">
      <w:pPr>
        <w:shd w:val="clear" w:color="auto" w:fill="FFFFFF"/>
        <w:spacing w:before="60" w:after="60"/>
        <w:ind w:left="-142"/>
        <w:contextualSpacing/>
        <w:rPr>
          <w:rFonts w:asciiTheme="minorHAnsi" w:hAnsiTheme="minorHAnsi" w:cstheme="minorHAnsi"/>
          <w:bCs/>
          <w:color w:val="0070C0"/>
          <w:bdr w:val="none" w:sz="0" w:space="0" w:color="auto" w:frame="1"/>
          <w:lang w:val="el-GR"/>
        </w:rPr>
      </w:pPr>
      <w:r w:rsidRPr="009F6FAB">
        <w:rPr>
          <w:rFonts w:asciiTheme="minorHAnsi" w:eastAsia="Times New Roman" w:hAnsiTheme="minorHAnsi" w:cstheme="minorHAnsi"/>
          <w:b/>
          <w:bCs/>
          <w:lang w:val="el-GR"/>
        </w:rPr>
        <w:lastRenderedPageBreak/>
        <w:t>Για περισσότερες πληροφορίες, συνεντεύξεις και θέματα Τύπου:</w:t>
      </w:r>
      <w:r w:rsidRPr="009F6FAB">
        <w:rPr>
          <w:rFonts w:asciiTheme="minorHAnsi" w:eastAsia="Times New Roman" w:hAnsiTheme="minorHAnsi" w:cstheme="minorHAnsi"/>
          <w:lang w:val="el-GR"/>
        </w:rPr>
        <w:br/>
        <w:t>Κυριακή Μαργαρίτη</w:t>
      </w:r>
      <w:r w:rsidRPr="009F6FAB">
        <w:rPr>
          <w:rFonts w:asciiTheme="minorHAnsi" w:eastAsia="Times New Roman" w:hAnsiTheme="minorHAnsi" w:cstheme="minorHAnsi"/>
          <w:lang w:val="el-GR"/>
        </w:rPr>
        <w:br/>
        <w:t>Υπεύθυνη Τύπου, Γιατροί Χωρίς Σύνορα, Ελληνικό Τμήμα</w:t>
      </w:r>
      <w:r w:rsidRPr="009F6FAB">
        <w:rPr>
          <w:rFonts w:asciiTheme="minorHAnsi" w:eastAsia="Times New Roman" w:hAnsiTheme="minorHAnsi" w:cstheme="minorHAnsi"/>
          <w:lang w:val="el-GR"/>
        </w:rPr>
        <w:br/>
        <w:t>Τηλ. 210 5 200 500 (εσωτ.112), κιν. 6936699007</w:t>
      </w:r>
      <w:r w:rsidRPr="009F6FAB">
        <w:rPr>
          <w:rFonts w:asciiTheme="minorHAnsi" w:eastAsia="Times New Roman" w:hAnsiTheme="minorHAnsi" w:cstheme="minorHAnsi"/>
          <w:lang w:val="el-GR"/>
        </w:rPr>
        <w:br/>
      </w:r>
      <w:r w:rsidRPr="009F6FAB">
        <w:rPr>
          <w:rFonts w:asciiTheme="minorHAnsi" w:eastAsia="Times New Roman" w:hAnsiTheme="minorHAnsi" w:cstheme="minorHAnsi"/>
        </w:rPr>
        <w:t>Email</w:t>
      </w:r>
      <w:r w:rsidRPr="009F6FAB">
        <w:rPr>
          <w:rFonts w:asciiTheme="minorHAnsi" w:eastAsia="Times New Roman" w:hAnsiTheme="minorHAnsi" w:cstheme="minorHAnsi"/>
          <w:lang w:val="el-GR"/>
        </w:rPr>
        <w:t>:</w:t>
      </w:r>
      <w:r w:rsidRPr="009F6FAB">
        <w:rPr>
          <w:rFonts w:asciiTheme="minorHAnsi" w:eastAsia="Times New Roman" w:hAnsiTheme="minorHAnsi" w:cstheme="minorHAnsi"/>
        </w:rPr>
        <w:t> </w:t>
      </w:r>
      <w:hyperlink r:id="rId13" w:history="1">
        <w:r w:rsidRPr="004B33D4">
          <w:rPr>
            <w:rFonts w:asciiTheme="minorHAnsi" w:eastAsia="Times New Roman" w:hAnsiTheme="minorHAnsi" w:cstheme="minorHAnsi"/>
            <w:color w:val="0070C0"/>
            <w:u w:val="single"/>
          </w:rPr>
          <w:t>kyriaki</w:t>
        </w:r>
        <w:r w:rsidRPr="004B33D4">
          <w:rPr>
            <w:rFonts w:asciiTheme="minorHAnsi" w:eastAsia="Times New Roman" w:hAnsiTheme="minorHAnsi" w:cstheme="minorHAnsi"/>
            <w:color w:val="0070C0"/>
            <w:u w:val="single"/>
            <w:lang w:val="el-GR"/>
          </w:rPr>
          <w:t>.</w:t>
        </w:r>
        <w:r w:rsidRPr="004B33D4">
          <w:rPr>
            <w:rFonts w:asciiTheme="minorHAnsi" w:eastAsia="Times New Roman" w:hAnsiTheme="minorHAnsi" w:cstheme="minorHAnsi"/>
            <w:color w:val="0070C0"/>
            <w:u w:val="single"/>
          </w:rPr>
          <w:t>margariti</w:t>
        </w:r>
        <w:r w:rsidRPr="004B33D4">
          <w:rPr>
            <w:rFonts w:asciiTheme="minorHAnsi" w:eastAsia="Times New Roman" w:hAnsiTheme="minorHAnsi" w:cstheme="minorHAnsi"/>
            <w:color w:val="0070C0"/>
            <w:u w:val="single"/>
            <w:lang w:val="el-GR"/>
          </w:rPr>
          <w:t>@</w:t>
        </w:r>
        <w:r w:rsidRPr="004B33D4">
          <w:rPr>
            <w:rFonts w:asciiTheme="minorHAnsi" w:eastAsia="Times New Roman" w:hAnsiTheme="minorHAnsi" w:cstheme="minorHAnsi"/>
            <w:color w:val="0070C0"/>
            <w:u w:val="single"/>
          </w:rPr>
          <w:t>athens</w:t>
        </w:r>
        <w:r w:rsidRPr="004B33D4">
          <w:rPr>
            <w:rFonts w:asciiTheme="minorHAnsi" w:eastAsia="Times New Roman" w:hAnsiTheme="minorHAnsi" w:cstheme="minorHAnsi"/>
            <w:color w:val="0070C0"/>
            <w:u w:val="single"/>
            <w:lang w:val="el-GR"/>
          </w:rPr>
          <w:t>.</w:t>
        </w:r>
        <w:r w:rsidRPr="004B33D4">
          <w:rPr>
            <w:rFonts w:asciiTheme="minorHAnsi" w:eastAsia="Times New Roman" w:hAnsiTheme="minorHAnsi" w:cstheme="minorHAnsi"/>
            <w:color w:val="0070C0"/>
            <w:u w:val="single"/>
          </w:rPr>
          <w:t>msf</w:t>
        </w:r>
        <w:r w:rsidRPr="004B33D4">
          <w:rPr>
            <w:rFonts w:asciiTheme="minorHAnsi" w:eastAsia="Times New Roman" w:hAnsiTheme="minorHAnsi" w:cstheme="minorHAnsi"/>
            <w:color w:val="0070C0"/>
            <w:u w:val="single"/>
            <w:lang w:val="el-GR"/>
          </w:rPr>
          <w:t>.</w:t>
        </w:r>
        <w:r w:rsidRPr="004B33D4">
          <w:rPr>
            <w:rFonts w:asciiTheme="minorHAnsi" w:eastAsia="Times New Roman" w:hAnsiTheme="minorHAnsi" w:cstheme="minorHAnsi"/>
            <w:color w:val="0070C0"/>
            <w:u w:val="single"/>
          </w:rPr>
          <w:t>org</w:t>
        </w:r>
      </w:hyperlink>
      <w:r w:rsidR="004B33D4" w:rsidRPr="004B33D4">
        <w:rPr>
          <w:rFonts w:asciiTheme="minorHAnsi" w:eastAsia="Times New Roman" w:hAnsiTheme="minorHAnsi" w:cstheme="minorHAnsi"/>
          <w:color w:val="0070C0"/>
          <w:u w:val="single"/>
          <w:lang w:val="el-GR"/>
        </w:rPr>
        <w:t xml:space="preserve"> </w:t>
      </w:r>
      <w:r w:rsidRPr="004B33D4">
        <w:rPr>
          <w:rFonts w:asciiTheme="minorHAnsi" w:eastAsia="Times New Roman" w:hAnsiTheme="minorHAnsi" w:cstheme="minorHAnsi"/>
          <w:color w:val="0070C0"/>
          <w:lang w:val="el-GR"/>
        </w:rPr>
        <w:br/>
      </w:r>
      <w:bookmarkStart w:id="0" w:name="_GoBack"/>
      <w:bookmarkEnd w:id="0"/>
    </w:p>
    <w:sectPr w:rsidR="00B53D1B" w:rsidRPr="004B33D4" w:rsidSect="0036621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73911C" w16cid:durableId="2655D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767C" w14:textId="77777777" w:rsidR="0031348A" w:rsidRDefault="0031348A" w:rsidP="00251678">
      <w:r>
        <w:separator/>
      </w:r>
    </w:p>
  </w:endnote>
  <w:endnote w:type="continuationSeparator" w:id="0">
    <w:p w14:paraId="2D6ED498" w14:textId="77777777" w:rsidR="0031348A" w:rsidRDefault="0031348A" w:rsidP="002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49CB" w14:textId="77777777" w:rsidR="0031348A" w:rsidRDefault="0031348A" w:rsidP="00251678">
      <w:r>
        <w:separator/>
      </w:r>
    </w:p>
  </w:footnote>
  <w:footnote w:type="continuationSeparator" w:id="0">
    <w:p w14:paraId="2185618C" w14:textId="77777777" w:rsidR="0031348A" w:rsidRDefault="0031348A" w:rsidP="0025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3E6"/>
    <w:multiLevelType w:val="hybridMultilevel"/>
    <w:tmpl w:val="CBDA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4"/>
    <w:rsid w:val="0000586F"/>
    <w:rsid w:val="0001216A"/>
    <w:rsid w:val="00012CDF"/>
    <w:rsid w:val="00023B47"/>
    <w:rsid w:val="00044E4B"/>
    <w:rsid w:val="00045E1B"/>
    <w:rsid w:val="000A55AB"/>
    <w:rsid w:val="000D79A3"/>
    <w:rsid w:val="000F49A9"/>
    <w:rsid w:val="00102E12"/>
    <w:rsid w:val="00105883"/>
    <w:rsid w:val="0011069B"/>
    <w:rsid w:val="0012241C"/>
    <w:rsid w:val="001274BA"/>
    <w:rsid w:val="0014029A"/>
    <w:rsid w:val="00154151"/>
    <w:rsid w:val="001555BA"/>
    <w:rsid w:val="00164511"/>
    <w:rsid w:val="0018425A"/>
    <w:rsid w:val="001C11CE"/>
    <w:rsid w:val="001D1F33"/>
    <w:rsid w:val="0022115C"/>
    <w:rsid w:val="002331A9"/>
    <w:rsid w:val="00236B25"/>
    <w:rsid w:val="00237503"/>
    <w:rsid w:val="00237749"/>
    <w:rsid w:val="00243BE8"/>
    <w:rsid w:val="00250B20"/>
    <w:rsid w:val="00251678"/>
    <w:rsid w:val="002525D4"/>
    <w:rsid w:val="002731A4"/>
    <w:rsid w:val="002A41CB"/>
    <w:rsid w:val="002B0A16"/>
    <w:rsid w:val="0030114D"/>
    <w:rsid w:val="00304346"/>
    <w:rsid w:val="00304869"/>
    <w:rsid w:val="0031348A"/>
    <w:rsid w:val="00346147"/>
    <w:rsid w:val="0035635A"/>
    <w:rsid w:val="003650F9"/>
    <w:rsid w:val="0036621A"/>
    <w:rsid w:val="00373229"/>
    <w:rsid w:val="003A55E6"/>
    <w:rsid w:val="003A63B4"/>
    <w:rsid w:val="003B2DAE"/>
    <w:rsid w:val="003B6797"/>
    <w:rsid w:val="003C715D"/>
    <w:rsid w:val="003D2843"/>
    <w:rsid w:val="003D564E"/>
    <w:rsid w:val="003D6E35"/>
    <w:rsid w:val="003F27CE"/>
    <w:rsid w:val="003F68F8"/>
    <w:rsid w:val="003F7AC9"/>
    <w:rsid w:val="00450B4E"/>
    <w:rsid w:val="00460567"/>
    <w:rsid w:val="004715EC"/>
    <w:rsid w:val="00492166"/>
    <w:rsid w:val="004B05C8"/>
    <w:rsid w:val="004B33D4"/>
    <w:rsid w:val="004F25F2"/>
    <w:rsid w:val="004F52E8"/>
    <w:rsid w:val="005168D6"/>
    <w:rsid w:val="00537482"/>
    <w:rsid w:val="005426D6"/>
    <w:rsid w:val="00542AEA"/>
    <w:rsid w:val="00547A66"/>
    <w:rsid w:val="00556C03"/>
    <w:rsid w:val="00583F8A"/>
    <w:rsid w:val="005A0CF8"/>
    <w:rsid w:val="005A4045"/>
    <w:rsid w:val="005B321C"/>
    <w:rsid w:val="005B3CCB"/>
    <w:rsid w:val="005B51D7"/>
    <w:rsid w:val="005F3F9E"/>
    <w:rsid w:val="005F5996"/>
    <w:rsid w:val="006106C3"/>
    <w:rsid w:val="00616D21"/>
    <w:rsid w:val="0062337A"/>
    <w:rsid w:val="006403B3"/>
    <w:rsid w:val="00671F95"/>
    <w:rsid w:val="00684D7D"/>
    <w:rsid w:val="006A5007"/>
    <w:rsid w:val="006B4CCD"/>
    <w:rsid w:val="006C609A"/>
    <w:rsid w:val="00701E13"/>
    <w:rsid w:val="00711978"/>
    <w:rsid w:val="00714BCC"/>
    <w:rsid w:val="007156FC"/>
    <w:rsid w:val="00717E30"/>
    <w:rsid w:val="00717F3F"/>
    <w:rsid w:val="00724D08"/>
    <w:rsid w:val="0074652A"/>
    <w:rsid w:val="0074676E"/>
    <w:rsid w:val="00752BAB"/>
    <w:rsid w:val="00763C52"/>
    <w:rsid w:val="007707DF"/>
    <w:rsid w:val="00776F08"/>
    <w:rsid w:val="007B0447"/>
    <w:rsid w:val="007D2514"/>
    <w:rsid w:val="007D3E2F"/>
    <w:rsid w:val="007F172C"/>
    <w:rsid w:val="0080055A"/>
    <w:rsid w:val="00805974"/>
    <w:rsid w:val="00817487"/>
    <w:rsid w:val="0082131C"/>
    <w:rsid w:val="00823093"/>
    <w:rsid w:val="00823D86"/>
    <w:rsid w:val="00824BF6"/>
    <w:rsid w:val="008332C3"/>
    <w:rsid w:val="00834772"/>
    <w:rsid w:val="0083765F"/>
    <w:rsid w:val="00841B29"/>
    <w:rsid w:val="008617AD"/>
    <w:rsid w:val="008729F6"/>
    <w:rsid w:val="00880A9F"/>
    <w:rsid w:val="00890440"/>
    <w:rsid w:val="008A282C"/>
    <w:rsid w:val="008C7959"/>
    <w:rsid w:val="00906475"/>
    <w:rsid w:val="00916B66"/>
    <w:rsid w:val="009328E3"/>
    <w:rsid w:val="00937AA3"/>
    <w:rsid w:val="009749FF"/>
    <w:rsid w:val="009862AD"/>
    <w:rsid w:val="0099297D"/>
    <w:rsid w:val="009A76D0"/>
    <w:rsid w:val="009B16A8"/>
    <w:rsid w:val="009C347E"/>
    <w:rsid w:val="009C58B3"/>
    <w:rsid w:val="009F0AC7"/>
    <w:rsid w:val="009F224C"/>
    <w:rsid w:val="009F6FAB"/>
    <w:rsid w:val="00A14329"/>
    <w:rsid w:val="00A2538C"/>
    <w:rsid w:val="00A523EA"/>
    <w:rsid w:val="00A6153D"/>
    <w:rsid w:val="00A65FA0"/>
    <w:rsid w:val="00A723CE"/>
    <w:rsid w:val="00A84872"/>
    <w:rsid w:val="00AB6299"/>
    <w:rsid w:val="00AC6546"/>
    <w:rsid w:val="00AC7E53"/>
    <w:rsid w:val="00AD4694"/>
    <w:rsid w:val="00B11F41"/>
    <w:rsid w:val="00B414FD"/>
    <w:rsid w:val="00B443B7"/>
    <w:rsid w:val="00B45C67"/>
    <w:rsid w:val="00B53D1B"/>
    <w:rsid w:val="00B571DD"/>
    <w:rsid w:val="00B602AD"/>
    <w:rsid w:val="00B6516B"/>
    <w:rsid w:val="00B65CC6"/>
    <w:rsid w:val="00B854F3"/>
    <w:rsid w:val="00B86D6D"/>
    <w:rsid w:val="00BA73F2"/>
    <w:rsid w:val="00BC4517"/>
    <w:rsid w:val="00BC74F9"/>
    <w:rsid w:val="00BD35FA"/>
    <w:rsid w:val="00BF21CA"/>
    <w:rsid w:val="00C013C9"/>
    <w:rsid w:val="00C02E66"/>
    <w:rsid w:val="00C05F2D"/>
    <w:rsid w:val="00C26C2D"/>
    <w:rsid w:val="00C707E0"/>
    <w:rsid w:val="00C74380"/>
    <w:rsid w:val="00C74634"/>
    <w:rsid w:val="00C75342"/>
    <w:rsid w:val="00C762C6"/>
    <w:rsid w:val="00C7748E"/>
    <w:rsid w:val="00C929E3"/>
    <w:rsid w:val="00CA3D38"/>
    <w:rsid w:val="00CB5F68"/>
    <w:rsid w:val="00CD216C"/>
    <w:rsid w:val="00CD4878"/>
    <w:rsid w:val="00CF15A5"/>
    <w:rsid w:val="00CF618B"/>
    <w:rsid w:val="00D10099"/>
    <w:rsid w:val="00D11600"/>
    <w:rsid w:val="00D22A55"/>
    <w:rsid w:val="00D27755"/>
    <w:rsid w:val="00D3022A"/>
    <w:rsid w:val="00D67878"/>
    <w:rsid w:val="00DB010E"/>
    <w:rsid w:val="00DD6A18"/>
    <w:rsid w:val="00DF1FAD"/>
    <w:rsid w:val="00DF32CB"/>
    <w:rsid w:val="00E00087"/>
    <w:rsid w:val="00E30F3C"/>
    <w:rsid w:val="00E366BC"/>
    <w:rsid w:val="00E52EAC"/>
    <w:rsid w:val="00E535FC"/>
    <w:rsid w:val="00E60492"/>
    <w:rsid w:val="00E6644D"/>
    <w:rsid w:val="00E72A07"/>
    <w:rsid w:val="00E8363D"/>
    <w:rsid w:val="00E8537F"/>
    <w:rsid w:val="00E867AA"/>
    <w:rsid w:val="00E93BB7"/>
    <w:rsid w:val="00EA173E"/>
    <w:rsid w:val="00EA1BB6"/>
    <w:rsid w:val="00EC5FB3"/>
    <w:rsid w:val="00ED48F8"/>
    <w:rsid w:val="00ED79F9"/>
    <w:rsid w:val="00EE19AD"/>
    <w:rsid w:val="00EF13EB"/>
    <w:rsid w:val="00EF1C9C"/>
    <w:rsid w:val="00F00EA9"/>
    <w:rsid w:val="00F015F1"/>
    <w:rsid w:val="00F073B4"/>
    <w:rsid w:val="00F07B7C"/>
    <w:rsid w:val="00F10101"/>
    <w:rsid w:val="00F11F94"/>
    <w:rsid w:val="00F32C62"/>
    <w:rsid w:val="00F42F86"/>
    <w:rsid w:val="00F46806"/>
    <w:rsid w:val="00F5005C"/>
    <w:rsid w:val="00F65757"/>
    <w:rsid w:val="00F91E48"/>
    <w:rsid w:val="00F9533A"/>
    <w:rsid w:val="00FA2209"/>
    <w:rsid w:val="00FA5970"/>
    <w:rsid w:val="00FB5A67"/>
    <w:rsid w:val="00FB6EFD"/>
    <w:rsid w:val="00FD147A"/>
    <w:rsid w:val="00FD1589"/>
    <w:rsid w:val="00FD2E19"/>
    <w:rsid w:val="00FD6635"/>
    <w:rsid w:val="00FD715F"/>
    <w:rsid w:val="00FE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31D"/>
  <w15:docId w15:val="{0BD870B9-139D-4CCE-925F-D870601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B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F073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l-GR" w:eastAsia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2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3B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PlainText">
    <w:name w:val="Plain Text"/>
    <w:basedOn w:val="Normal"/>
    <w:link w:val="PlainTextChar"/>
    <w:uiPriority w:val="99"/>
    <w:unhideWhenUsed/>
    <w:rsid w:val="00012CDF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012CDF"/>
    <w:rPr>
      <w:rFonts w:ascii="Calibri" w:hAnsi="Calibri"/>
      <w:szCs w:val="21"/>
    </w:rPr>
  </w:style>
  <w:style w:type="paragraph" w:customStyle="1" w:styleId="BasicParagraph">
    <w:name w:val="[Basic Paragraph]"/>
    <w:basedOn w:val="Normal"/>
    <w:qFormat/>
    <w:rsid w:val="0012241C"/>
    <w:pPr>
      <w:spacing w:line="288" w:lineRule="auto"/>
      <w:textAlignment w:val="center"/>
    </w:pPr>
    <w:rPr>
      <w:rFonts w:ascii="Minion Pro" w:eastAsia="NSimSun" w:hAnsi="Minion Pro" w:cs="Arial"/>
      <w:color w:val="000000"/>
      <w:kern w:val="2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251678"/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67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rsid w:val="00251678"/>
    <w:rPr>
      <w:vertAlign w:val="superscript"/>
    </w:rPr>
  </w:style>
  <w:style w:type="paragraph" w:customStyle="1" w:styleId="Normal1">
    <w:name w:val="Normal1"/>
    <w:rsid w:val="003F27CE"/>
    <w:pPr>
      <w:spacing w:after="0" w:line="276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17E30"/>
    <w:rPr>
      <w:color w:val="0563C1" w:themeColor="hyperlink"/>
      <w:u w:val="single"/>
    </w:rPr>
  </w:style>
  <w:style w:type="character" w:customStyle="1" w:styleId="tojvnm2t">
    <w:name w:val="tojvnm2t"/>
    <w:basedOn w:val="DefaultParagraphFont"/>
    <w:rsid w:val="00717E30"/>
  </w:style>
  <w:style w:type="character" w:customStyle="1" w:styleId="rfua0xdk">
    <w:name w:val="rfua0xdk"/>
    <w:basedOn w:val="DefaultParagraphFont"/>
    <w:rsid w:val="00717E30"/>
  </w:style>
  <w:style w:type="paragraph" w:styleId="BalloonText">
    <w:name w:val="Balloon Text"/>
    <w:basedOn w:val="Normal"/>
    <w:link w:val="BalloonTextChar"/>
    <w:uiPriority w:val="99"/>
    <w:semiHidden/>
    <w:unhideWhenUsed/>
    <w:rsid w:val="00711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78"/>
    <w:rPr>
      <w:rFonts w:ascii="Segoe UI" w:eastAsia="Cambr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304346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B602A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6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2A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2A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3D8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23D8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7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5E1B"/>
    <w:rPr>
      <w:b/>
      <w:bCs/>
    </w:rPr>
  </w:style>
  <w:style w:type="paragraph" w:styleId="ListParagraph">
    <w:name w:val="List Paragraph"/>
    <w:basedOn w:val="Normal"/>
    <w:uiPriority w:val="34"/>
    <w:qFormat/>
    <w:rsid w:val="009F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yriaki.margariti@athens.ms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2F3F-FB1F-4543-9F67-CB886A8D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Kyriaki Margariti</cp:lastModifiedBy>
  <cp:revision>10</cp:revision>
  <cp:lastPrinted>2021-09-28T16:50:00Z</cp:lastPrinted>
  <dcterms:created xsi:type="dcterms:W3CDTF">2022-11-14T07:22:00Z</dcterms:created>
  <dcterms:modified xsi:type="dcterms:W3CDTF">2022-11-15T07:30:00Z</dcterms:modified>
</cp:coreProperties>
</file>