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7749" w14:textId="2E6F64AB"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bookmarkStart w:id="0" w:name="_GoBack"/>
      <w:bookmarkEnd w:id="0"/>
      <w:r>
        <w:rPr>
          <w:rFonts w:ascii="Calibri" w:hAnsi="Calibri"/>
          <w:color w:val="222222"/>
        </w:rPr>
        <w:t>Για να οριστικοποιήσετε την εγγραφή σας παρακαλούμε αποστείλετε στο </w:t>
      </w:r>
      <w:r>
        <w:rPr>
          <w:rFonts w:ascii="Calibri" w:hAnsi="Calibri"/>
          <w:color w:val="222222"/>
          <w:lang w:val="en-US"/>
        </w:rPr>
        <w:t>e</w:t>
      </w:r>
      <w:r>
        <w:rPr>
          <w:rFonts w:ascii="Calibri" w:hAnsi="Calibri"/>
          <w:color w:val="222222"/>
        </w:rPr>
        <w:t>-</w:t>
      </w:r>
      <w:r>
        <w:rPr>
          <w:rFonts w:ascii="Calibri" w:hAnsi="Calibri"/>
          <w:color w:val="222222"/>
          <w:lang w:val="en-US"/>
        </w:rPr>
        <w:t>mail </w:t>
      </w:r>
      <w:r>
        <w:rPr>
          <w:rFonts w:ascii="Calibri" w:hAnsi="Calibri"/>
          <w:color w:val="222222"/>
        </w:rPr>
        <w:t>τ</w:t>
      </w:r>
      <w:r w:rsidR="006B09DA">
        <w:rPr>
          <w:rFonts w:ascii="Calibri" w:hAnsi="Calibri"/>
          <w:color w:val="222222"/>
        </w:rPr>
        <w:t>ου</w:t>
      </w:r>
      <w:r>
        <w:rPr>
          <w:rFonts w:ascii="Calibri" w:hAnsi="Calibri"/>
          <w:color w:val="222222"/>
        </w:rPr>
        <w:t xml:space="preserve"> </w:t>
      </w:r>
      <w:r w:rsidR="006B09DA">
        <w:rPr>
          <w:rFonts w:ascii="Calibri" w:hAnsi="Calibri"/>
          <w:color w:val="222222"/>
        </w:rPr>
        <w:t>Σεμιναρίου</w:t>
      </w:r>
      <w:r>
        <w:rPr>
          <w:rFonts w:ascii="Calibri" w:hAnsi="Calibri"/>
          <w:color w:val="222222"/>
        </w:rPr>
        <w:t>: </w:t>
      </w:r>
      <w:hyperlink r:id="rId6" w:history="1">
        <w:r w:rsidR="006B09DA" w:rsidRPr="000D16F2">
          <w:rPr>
            <w:rStyle w:val="-"/>
            <w:rFonts w:ascii="Calibri" w:hAnsi="Calibri"/>
          </w:rPr>
          <w:t>neurodevelopmentalypsype@gmail.com</w:t>
        </w:r>
      </w:hyperlink>
      <w:r w:rsidR="006B09DA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το αποδεικτικό πληρωμής για την παρακολούθηση του συγκεκριμένου προγράμματος σύμφωνα με τα παρακάτω:</w:t>
      </w:r>
    </w:p>
    <w:p w14:paraId="0A6E2163" w14:textId="45C44D60" w:rsidR="003016F5" w:rsidRDefault="003016F5" w:rsidP="006B09DA">
      <w:pPr>
        <w:pStyle w:val="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 w:rsidR="00C90205">
        <w:rPr>
          <w:rFonts w:ascii="Calibri" w:hAnsi="Calibri"/>
          <w:color w:val="222222"/>
          <w:sz w:val="22"/>
          <w:szCs w:val="22"/>
        </w:rPr>
        <w:t>Κόστος συμμετοχής για επαγγελματίες δια ζώσης: 50</w:t>
      </w:r>
      <w:r>
        <w:rPr>
          <w:rFonts w:ascii="Calibri" w:hAnsi="Calibri"/>
          <w:color w:val="222222"/>
          <w:sz w:val="22"/>
          <w:szCs w:val="22"/>
        </w:rPr>
        <w:t xml:space="preserve"> ευρώ</w:t>
      </w:r>
      <w:r w:rsidR="00C90205">
        <w:rPr>
          <w:rFonts w:ascii="Calibri" w:hAnsi="Calibri"/>
          <w:color w:val="222222"/>
          <w:sz w:val="22"/>
          <w:szCs w:val="22"/>
        </w:rPr>
        <w:t>.</w:t>
      </w:r>
    </w:p>
    <w:p w14:paraId="0629068A" w14:textId="77777777" w:rsidR="006B09DA" w:rsidRDefault="006B09DA" w:rsidP="006B09DA">
      <w:pPr>
        <w:pStyle w:val="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</w:p>
    <w:p w14:paraId="3E037BBA" w14:textId="783FD843" w:rsidR="003016F5" w:rsidRDefault="003016F5" w:rsidP="006B09DA">
      <w:pPr>
        <w:pStyle w:val="Web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 w:rsidR="00C90205">
        <w:rPr>
          <w:rFonts w:ascii="Calibri" w:hAnsi="Calibri"/>
          <w:color w:val="222222"/>
          <w:sz w:val="22"/>
          <w:szCs w:val="22"/>
        </w:rPr>
        <w:t>Κόστος συμμετοχής φοιτητών δια ζώσης: 25</w:t>
      </w:r>
      <w:r>
        <w:rPr>
          <w:rFonts w:ascii="Calibri" w:hAnsi="Calibri"/>
          <w:color w:val="222222"/>
          <w:sz w:val="22"/>
          <w:szCs w:val="22"/>
        </w:rPr>
        <w:t xml:space="preserve"> ευρώ</w:t>
      </w:r>
      <w:r w:rsidR="00C90205">
        <w:rPr>
          <w:rFonts w:ascii="Calibri" w:hAnsi="Calibri"/>
          <w:color w:val="222222"/>
          <w:sz w:val="22"/>
          <w:szCs w:val="22"/>
        </w:rPr>
        <w:t xml:space="preserve"> (εξόφληση σε μετρητά και παραλαβή εκπαιδευτικού υλικού).</w:t>
      </w:r>
    </w:p>
    <w:p w14:paraId="5863BAF7" w14:textId="2786ACCA" w:rsidR="006B09DA" w:rsidRDefault="00C90205" w:rsidP="006B09DA">
      <w:pPr>
        <w:pStyle w:val="Web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       Κόστος συμμετοχής διαδικτυακά : 2</w:t>
      </w:r>
      <w:r w:rsidR="006B09DA">
        <w:rPr>
          <w:rFonts w:ascii="Calibri" w:hAnsi="Calibri"/>
          <w:color w:val="222222"/>
          <w:sz w:val="22"/>
          <w:szCs w:val="22"/>
        </w:rPr>
        <w:t>0 ευρώ</w:t>
      </w:r>
      <w:r>
        <w:rPr>
          <w:rFonts w:ascii="Calibri" w:hAnsi="Calibri"/>
          <w:color w:val="222222"/>
          <w:sz w:val="22"/>
          <w:szCs w:val="22"/>
        </w:rPr>
        <w:t xml:space="preserve"> για όλους.</w:t>
      </w:r>
    </w:p>
    <w:p w14:paraId="26AE6138" w14:textId="77777777" w:rsidR="003016F5" w:rsidRDefault="003016F5" w:rsidP="003016F5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Λογαριασμός κατάθεσης χρηματικού ποσού στον Ειδικό Λογαριασμό Κονδυλίων Έρευνας του Πανεπιστημίου Αθηνών:</w:t>
      </w:r>
    </w:p>
    <w:p w14:paraId="0AD4623C" w14:textId="5403E73A" w:rsidR="003016F5" w:rsidRDefault="003016F5" w:rsidP="003016F5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-US"/>
        </w:rPr>
        <w:t> ALPHA BANK</w:t>
      </w:r>
      <w:r>
        <w:rPr>
          <w:rFonts w:ascii="Calibri" w:hAnsi="Calibri"/>
          <w:color w:val="222222"/>
        </w:rPr>
        <w:t> (</w:t>
      </w:r>
      <w:r>
        <w:rPr>
          <w:rFonts w:ascii="Calibri" w:hAnsi="Calibri"/>
          <w:color w:val="222222"/>
          <w:lang w:val="en-US"/>
        </w:rPr>
        <w:t>IBAN</w:t>
      </w:r>
      <w:r>
        <w:rPr>
          <w:rFonts w:ascii="Calibri" w:hAnsi="Calibri"/>
          <w:color w:val="222222"/>
        </w:rPr>
        <w:t>)</w:t>
      </w:r>
      <w:r w:rsidR="00C90205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  <w:lang w:val="en-US"/>
        </w:rPr>
        <w:t>GR </w:t>
      </w:r>
      <w:r>
        <w:rPr>
          <w:rFonts w:ascii="Calibri" w:hAnsi="Calibri"/>
          <w:color w:val="222222"/>
        </w:rPr>
        <w:t>0301408020802002001000227</w:t>
      </w:r>
    </w:p>
    <w:p w14:paraId="17143A30" w14:textId="51FBA912"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Για κάθε άλλη πληροφορία παρακαλούμε επικοινωνήστε στο τηλ.: 210-76</w:t>
      </w:r>
      <w:r w:rsidR="006B09DA">
        <w:rPr>
          <w:rFonts w:ascii="Calibri" w:hAnsi="Calibri"/>
          <w:color w:val="222222"/>
        </w:rPr>
        <w:t>40111</w:t>
      </w:r>
      <w:r>
        <w:rPr>
          <w:rFonts w:ascii="Calibri" w:hAnsi="Calibri"/>
          <w:color w:val="222222"/>
        </w:rPr>
        <w:t xml:space="preserve"> τις εργάσιμες ημέρες και ώρες (9:00-14:00).</w:t>
      </w:r>
    </w:p>
    <w:p w14:paraId="7E0907FE" w14:textId="77777777"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Σας ευχαριστούμε,</w:t>
      </w:r>
    </w:p>
    <w:p w14:paraId="3B84A332" w14:textId="77777777"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Υπηρεσία Παιδιών και Εφήβων</w:t>
      </w:r>
    </w:p>
    <w:p w14:paraId="6A757BD2" w14:textId="77777777"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ΚΚΨΥ Βύρωνα- Καισαριανής</w:t>
      </w:r>
    </w:p>
    <w:p w14:paraId="381C0C25" w14:textId="77777777" w:rsidR="006C6D25" w:rsidRDefault="006C6D25">
      <w:pPr>
        <w:rPr>
          <w:lang w:val="en-US"/>
        </w:rPr>
      </w:pPr>
    </w:p>
    <w:p w14:paraId="270AADA7" w14:textId="77777777" w:rsidR="006F4B30" w:rsidRDefault="006F4B30">
      <w:pPr>
        <w:rPr>
          <w:lang w:val="en-US"/>
        </w:rPr>
      </w:pPr>
    </w:p>
    <w:p w14:paraId="5FB49AB6" w14:textId="77777777" w:rsidR="006F4B30" w:rsidRDefault="006F4B30">
      <w:pPr>
        <w:rPr>
          <w:lang w:val="en-US"/>
        </w:rPr>
      </w:pPr>
    </w:p>
    <w:p w14:paraId="2EA0170D" w14:textId="77777777" w:rsidR="00FD2C09" w:rsidRPr="006F4B30" w:rsidRDefault="00FD2C09" w:rsidP="00FD2C09">
      <w:pPr>
        <w:ind w:left="360"/>
        <w:jc w:val="both"/>
      </w:pPr>
    </w:p>
    <w:sectPr w:rsidR="00FD2C09" w:rsidRPr="006F4B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099F"/>
    <w:multiLevelType w:val="hybridMultilevel"/>
    <w:tmpl w:val="2B02779C"/>
    <w:lvl w:ilvl="0" w:tplc="E5A23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30"/>
    <w:rsid w:val="00167486"/>
    <w:rsid w:val="001F679A"/>
    <w:rsid w:val="002B13CF"/>
    <w:rsid w:val="003016F5"/>
    <w:rsid w:val="0041443A"/>
    <w:rsid w:val="006B09DA"/>
    <w:rsid w:val="006C6D25"/>
    <w:rsid w:val="006F4B30"/>
    <w:rsid w:val="00900430"/>
    <w:rsid w:val="00C47E83"/>
    <w:rsid w:val="00C90205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A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2C0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6B0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2C0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6B0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developmentalypsy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2023-01-09T10:12:00Z</cp:lastPrinted>
  <dcterms:created xsi:type="dcterms:W3CDTF">2023-01-13T10:14:00Z</dcterms:created>
  <dcterms:modified xsi:type="dcterms:W3CDTF">2023-01-13T10:14:00Z</dcterms:modified>
</cp:coreProperties>
</file>