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3EFC" w14:textId="77777777" w:rsidR="007923E9" w:rsidRDefault="00AA19F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ΠΑΡΑΡΤΗΜΑ ΙΙ</w:t>
      </w:r>
    </w:p>
    <w:p w14:paraId="3C3F264F" w14:textId="77777777" w:rsidR="007923E9" w:rsidRDefault="00AA19F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Βασικά Στελέχη Ομάδας Δράσης Τέχνης</w:t>
      </w:r>
    </w:p>
    <w:p w14:paraId="5DAD7997" w14:textId="77777777" w:rsidR="007923E9" w:rsidRDefault="00AA19F1">
      <w:pPr>
        <w:shd w:val="clear" w:color="auto" w:fill="FFFFFF"/>
        <w:spacing w:line="276" w:lineRule="auto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</w:rPr>
        <w:t>Σε κάθε δράση μέσω τέχνης απαιτείται η παρακάτω στελέχωση: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3"/>
        <w:gridCol w:w="5724"/>
        <w:gridCol w:w="6081"/>
      </w:tblGrid>
      <w:tr w:rsidR="007923E9" w14:paraId="26477C72" w14:textId="77777777">
        <w:tc>
          <w:tcPr>
            <w:tcW w:w="0" w:type="auto"/>
            <w:gridSpan w:val="3"/>
            <w:shd w:val="clear" w:color="auto" w:fill="E2EFD9" w:themeFill="accent6" w:themeFillTint="33"/>
            <w:vAlign w:val="center"/>
          </w:tcPr>
          <w:p w14:paraId="631E8E57" w14:textId="77777777" w:rsidR="007923E9" w:rsidRDefault="00AA19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</w:rPr>
              <w:t>Χώρος Τέχνης</w:t>
            </w:r>
          </w:p>
        </w:tc>
      </w:tr>
      <w:tr w:rsidR="007923E9" w14:paraId="7265AD53" w14:textId="77777777">
        <w:tc>
          <w:tcPr>
            <w:tcW w:w="0" w:type="auto"/>
            <w:vAlign w:val="center"/>
          </w:tcPr>
          <w:p w14:paraId="1F7DD6EA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Υπεύθυνος παραγωγής καλλιτεχνικής δράσης (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  <w:lang w:val="en-US"/>
              </w:rPr>
              <w:t>senior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 Κ)  </w:t>
            </w:r>
          </w:p>
          <w:p w14:paraId="39AA9D02" w14:textId="77777777" w:rsidR="007923E9" w:rsidRDefault="007923E9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15632F0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Υποχρεωτικά</w:t>
            </w:r>
          </w:p>
          <w:p w14:paraId="42ECF987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. Βασικό πτυχίο*,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σπουδές  συναφείς με το είδος  τέχνης που εμπλέκεται στη δράση τέχνης </w:t>
            </w:r>
          </w:p>
          <w:p w14:paraId="182D8FCE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Προβλεπόμενες ειδικότητες επαγγελματιών με έργο στα κάτωθι πεδία:</w:t>
            </w:r>
          </w:p>
          <w:p w14:paraId="26F28A8F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-Παραστατικές τέχνες </w:t>
            </w:r>
          </w:p>
          <w:p w14:paraId="41BA56AF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α) Θέατρο (θεατρικά έργα,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Playback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theater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, Κουκλοθέατρο,</w:t>
            </w:r>
          </w:p>
          <w:p w14:paraId="249C3D09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Μαριονέτες, κ.λπ.)],</w:t>
            </w:r>
          </w:p>
          <w:p w14:paraId="18DE445C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β) Χορός, </w:t>
            </w:r>
          </w:p>
          <w:p w14:paraId="21F138D8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γ) Μουσική/Μουσικολογία)</w:t>
            </w:r>
          </w:p>
          <w:p w14:paraId="3E1E6B85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δ) Κινηματογράφος, βίντεο </w:t>
            </w:r>
          </w:p>
          <w:p w14:paraId="300F97DF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-Εικαστικές  τέχνες (Πλαστικές τέχνες,  Ζωγραφική, Γλυπτική, Κεραμική,</w:t>
            </w:r>
          </w:p>
          <w:p w14:paraId="61421595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comics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, Χαρακτική, Γραφιστική, Φωτογραφία, Σχέδιο,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animation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)</w:t>
            </w:r>
          </w:p>
          <w:p w14:paraId="3F42F196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-Γράμματα: Λογοτεχνία, Ποίηση, Δημιουργική γραφή, Αφήγηση </w:t>
            </w:r>
          </w:p>
          <w:p w14:paraId="063AD605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-Αρχιτεκτονική  </w:t>
            </w:r>
          </w:p>
          <w:p w14:paraId="1A313F15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-Παραγωγή/ Δημιουργία αντικειμένων τέχνης</w:t>
            </w:r>
          </w:p>
          <w:p w14:paraId="6E4DC41F" w14:textId="77777777" w:rsidR="007923E9" w:rsidRDefault="00AA19F1">
            <w:pPr>
              <w:shd w:val="clear" w:color="auto" w:fill="FFFFFF"/>
              <w:autoSpaceDN w:val="0"/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ή</w:t>
            </w:r>
          </w:p>
          <w:p w14:paraId="3869BBA5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Αρχαιολόγος ή Ιστορικός Τέχνης ή Συντηρητής έργων τέχνης ή Ιστορικός  ή  Φιλόλογος  ή Λαογράφος/Ανθρωπολόγος ή Παιδαγωγός με μεταπτυχιακές</w:t>
            </w:r>
            <w:r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σπουδές στη  Μουσειολογία ή τη Διαχείριση πολιτιστικής κληρονομιάς.</w:t>
            </w:r>
          </w:p>
          <w:p w14:paraId="4B506F73" w14:textId="77777777" w:rsidR="007923E9" w:rsidRDefault="007923E9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D065B1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*Βασικό πτυχίο της ημεδαπής αναγνωρισμένο από το κράτος, ή ισότιμο κι αντίστοιχο της αλλοδαπής αναγνωρισμένο από το ΔΟΑΤΑΠ ή αποδεικτικό εργασίας αν απουσιάζει βασικός  συναφής τίτλος σπουδών (π.χ., ένσημα αν πρόκειται για αυτοδίδακτο κεραμίστα που εξασκεί  την τέχνη του τα τελευταία 5 χρόνια)</w:t>
            </w:r>
          </w:p>
          <w:p w14:paraId="40DA2C1D" w14:textId="77777777" w:rsidR="007923E9" w:rsidRDefault="007923E9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</w:rPr>
            </w:pPr>
          </w:p>
          <w:p w14:paraId="0CDB3532" w14:textId="77777777" w:rsidR="007923E9" w:rsidRDefault="00AA19F1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22222"/>
                <w:sz w:val="20"/>
                <w:szCs w:val="20"/>
              </w:rPr>
              <w:t>Επιθυμητά προσόντα</w:t>
            </w:r>
          </w:p>
          <w:p w14:paraId="50947EC7" w14:textId="77777777" w:rsidR="007923E9" w:rsidRDefault="00AA19F1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Ευαισθητοποίηση στην ψυχική υγεία που να αποδεικνύεται με κάποιον νόμιμο ή/και προφανή τρόπο.</w:t>
            </w:r>
          </w:p>
          <w:p w14:paraId="6BD07A4C" w14:textId="77777777" w:rsidR="007923E9" w:rsidRDefault="00AA19F1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Εμπειρία σε δράσεις σχετικές με ψυχική υγεία σε γενικό (ευαίσθητους και ευάλωτους πληθυσμούς) και ψυχιατρικό πληθυσμό (ανάλογα με τον πληθυσμό δράσης που θα εμπλακεί).</w:t>
            </w:r>
          </w:p>
          <w:p w14:paraId="37F0A5ED" w14:textId="77777777" w:rsidR="007923E9" w:rsidRDefault="00AA19F1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Μεταπτυχιακοί τίτλοι σπουδών σε θέματα τέχνης ή/και τέχνης και ψυχικής υγείας, ή κοινωνικής αλληλεπίδρασης, κ.λπ.  </w:t>
            </w:r>
          </w:p>
          <w:p w14:paraId="261A59BA" w14:textId="77777777" w:rsidR="007923E9" w:rsidRDefault="00AA19F1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Εμπειρία συναφών προγραμμάτων στο γενικό (ευπαθείς και ευάλωτοι πληθυσμοί) ή/και ψυχιατρικό πληθυσμό, που να αποδεικνύεται με κάποιον νόμιμο ή/και προφανή τρόπο.</w:t>
            </w:r>
          </w:p>
        </w:tc>
        <w:tc>
          <w:tcPr>
            <w:tcW w:w="6179" w:type="dxa"/>
          </w:tcPr>
          <w:p w14:paraId="5BF10C3C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lastRenderedPageBreak/>
              <w:t xml:space="preserve">Αντικείμενο εργασίας </w:t>
            </w:r>
          </w:p>
          <w:p w14:paraId="496F4791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Οργανώνει το καλλιτεχνικό μέρος της δράσης τέχνης. </w:t>
            </w:r>
          </w:p>
          <w:p w14:paraId="4D19637C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Οργανώνει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μαζί με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τον ειδικό ψυχικής υγείας τον τρόπο που θα «δοθεί» στον ασθενή/στους ασθενείς η θεραπευτική επίδραση της τέχνης βάσει των κριτηρίων που έχουν ήδη τεθεί (ευεξία,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being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self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esteem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κ.λπ.) και βάσει του πληθυσμού που θα εφαρμοσθεί (διάγνωση, ηλικία). </w:t>
            </w:r>
          </w:p>
          <w:p w14:paraId="620A75C5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Εκτελεί τη δράση τέχνης από κοινού με την Ομάδα Υλοποίησης της δράσης.  </w:t>
            </w:r>
          </w:p>
          <w:p w14:paraId="4654EBB8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Παρευρίσκεται σε όλα τα δρώμενα, δράσεις και συναντήσεις του προγράμματος.</w:t>
            </w:r>
          </w:p>
          <w:p w14:paraId="42E3D3ED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Συμβάλλει με ομαδικό πνεύμα στην ομαλή διεξαγωγή της δράσης υποστηρίζοντας και συνεπικουρώντας τα λοιπά μέλη της Ομάδας υλοποίησης. </w:t>
            </w:r>
          </w:p>
          <w:p w14:paraId="3945FC05" w14:textId="77777777" w:rsidR="007923E9" w:rsidRDefault="00AA19F1">
            <w:pPr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Συμμετέχει σε διαδικασίες επικοινωνίας και συντονισμού με τους συμμετέχοντες. </w:t>
            </w:r>
          </w:p>
          <w:p w14:paraId="4CE22C40" w14:textId="77777777" w:rsidR="007923E9" w:rsidRDefault="00AA19F1">
            <w:pPr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Επικοινωνεί και συμμετέχει σε συναντήσεις με την Ερευνητική Ομάδα. </w:t>
            </w:r>
          </w:p>
          <w:p w14:paraId="1BC86453" w14:textId="77777777" w:rsidR="007923E9" w:rsidRDefault="00AA19F1">
            <w:pPr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Εκπαιδεύεται στη χρήση της πλατφόρμας και στην καταχώρηση των δεδομένων. </w:t>
            </w:r>
          </w:p>
          <w:p w14:paraId="71BD8C28" w14:textId="77777777" w:rsidR="007923E9" w:rsidRDefault="00AA19F1">
            <w:pPr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Συμβάλλει στην καταχώρηση των δεδομένων υπό την εποπτεία και ευθύνη του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Senior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Ψ. </w:t>
            </w:r>
          </w:p>
          <w:p w14:paraId="0FB6C9BA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Παρακολουθεί υποχρεωτικά την Ημερίδα της ερευνητικής ομάδας.</w:t>
            </w:r>
          </w:p>
        </w:tc>
      </w:tr>
      <w:tr w:rsidR="007923E9" w14:paraId="1B4B1A59" w14:textId="77777777">
        <w:tc>
          <w:tcPr>
            <w:tcW w:w="0" w:type="auto"/>
            <w:vAlign w:val="center"/>
          </w:tcPr>
          <w:p w14:paraId="41B7314E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Βοηθός του Υπεύθυνου επαγγελματία καλλιτεχνικής δράσης (junior Κ)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2BEB4365" w14:textId="77777777" w:rsidR="007923E9" w:rsidRDefault="007923E9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B854D29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Υποχρεωτικά</w:t>
            </w:r>
          </w:p>
          <w:p w14:paraId="43EE0512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. Βασικό πτυχίο*,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σπουδές  συναφείς με το είδος  τέχνης που εμπλέκεται στη δράση τέχνης </w:t>
            </w:r>
          </w:p>
          <w:p w14:paraId="1D456207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Προβλεπόμενες ειδικότητες επαγγελματιών με έργο στα κάτωθι πεδία:</w:t>
            </w:r>
          </w:p>
          <w:p w14:paraId="09CE5BE5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-Παραστατικές τέχνες </w:t>
            </w:r>
          </w:p>
          <w:p w14:paraId="4CA82041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α) Θέατρο (θεατρικά έργα,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Playback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theater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, Κουκλοθέατρο,</w:t>
            </w:r>
          </w:p>
          <w:p w14:paraId="68EA4310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Μαριονέτες, κ.λπ.)],</w:t>
            </w:r>
          </w:p>
          <w:p w14:paraId="7E1BBAC3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β) Χορός, </w:t>
            </w:r>
          </w:p>
          <w:p w14:paraId="08D8D802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γ) Μουσική/Μουσικολογία)</w:t>
            </w:r>
          </w:p>
          <w:p w14:paraId="01E3804C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δ) Κινηματογράφος, βίντεο </w:t>
            </w:r>
          </w:p>
          <w:p w14:paraId="0FBDA699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-Εικαστικές  τέχνες (Πλαστικές τέχνες,  Ζωγραφική, Γλυπτική, Κεραμική,</w:t>
            </w:r>
          </w:p>
          <w:p w14:paraId="79ACFDE5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comics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, Χαρακτική, Γραφιστική, Φωτογραφία, Σχέδιο,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animation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)</w:t>
            </w:r>
          </w:p>
          <w:p w14:paraId="7C952184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-Γράμματα: Λογοτεχνία, Ποίηση, Δημιουργική γραφή, Αφήγηση </w:t>
            </w:r>
          </w:p>
          <w:p w14:paraId="0033B161" w14:textId="77777777" w:rsidR="007923E9" w:rsidRDefault="00AA19F1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-Αρχιτεκτονική  </w:t>
            </w:r>
          </w:p>
          <w:p w14:paraId="5A28836B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-Παραγωγή/ Δημιουργία αντικειμένων τέχνης</w:t>
            </w:r>
          </w:p>
          <w:p w14:paraId="5F468E04" w14:textId="77777777" w:rsidR="007923E9" w:rsidRDefault="00AA19F1">
            <w:pPr>
              <w:shd w:val="clear" w:color="auto" w:fill="FFFFFF"/>
              <w:autoSpaceDN w:val="0"/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ή</w:t>
            </w:r>
          </w:p>
          <w:p w14:paraId="30C31821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Αρχαιολόγος ή Ιστορικός Τέχνης ή Συντηρητής έργων τέχνης ή Ιστορικός ή Φιλόλογος ή Λαογράφος ή Παιδαγωγός ή Ανθρωπολόγος με μεταπτυχιακές</w:t>
            </w:r>
            <w:r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σπουδές στη  Μουσειολογία ή τη Διαχείριση πολιτιστικής κληρονομιάς.</w:t>
            </w:r>
          </w:p>
          <w:p w14:paraId="47817A50" w14:textId="77777777" w:rsidR="007923E9" w:rsidRDefault="007923E9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3E1E1D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*Βασικό πτυχίο της ημεδαπής αναγνωρισμένο από το κράτος, ή ισότιμο κι αντίστοιχο της αλλοδαπής αναγνωρισμένο από το ΔΟΑΤΑΠ ή αποδεικτικό εργασίας αν απουσιάζει βασικός  συναφής τίτλος σπουδών (π.χ., ένσημα αν πρόκειται για αυτοδίδακτο κεραμίστα που εξασκεί  την τέχνη του τα τελευταία 5 χρόνια)</w:t>
            </w:r>
          </w:p>
          <w:p w14:paraId="63160A36" w14:textId="77777777" w:rsidR="007923E9" w:rsidRDefault="00AA19F1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222222"/>
                <w:sz w:val="20"/>
                <w:szCs w:val="20"/>
              </w:rPr>
              <w:lastRenderedPageBreak/>
              <w:t>Επιθυμητά προσόντα</w:t>
            </w:r>
          </w:p>
          <w:p w14:paraId="5F92A4FD" w14:textId="77777777" w:rsidR="007923E9" w:rsidRDefault="00AA19F1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Ευαισθητοποίηση στην ψυχική υγεία που να αποδεικνύεται με κάποιον νόμιμο ή/και προφανή τρόπο.</w:t>
            </w:r>
          </w:p>
          <w:p w14:paraId="17D062EB" w14:textId="77777777" w:rsidR="007923E9" w:rsidRDefault="00AA19F1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Εμπειρία σε δράσεις σχετικές με ψυχική υγεία σε γενικό (ευαίσθητους και ευάλωτους πληθυσμούς) και ψυχιατρικό πληθυσμό (ανάλογα με τον πληθυσμό δράσης που θα εμπλακεί).</w:t>
            </w:r>
          </w:p>
        </w:tc>
        <w:tc>
          <w:tcPr>
            <w:tcW w:w="6179" w:type="dxa"/>
          </w:tcPr>
          <w:p w14:paraId="306F7F27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lastRenderedPageBreak/>
              <w:t xml:space="preserve">Αντικείμενο εργασίας </w:t>
            </w:r>
          </w:p>
          <w:p w14:paraId="406DD455" w14:textId="77777777" w:rsidR="007923E9" w:rsidRDefault="00AA19F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Συνεπικουρεί τον Υπεύθυνο Παραγωγής  Καλλιτεχνικής δράσης. </w:t>
            </w:r>
          </w:p>
          <w:p w14:paraId="5077A090" w14:textId="77777777" w:rsidR="007923E9" w:rsidRDefault="00AA19F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Εκτελεί τη δράση τέχνης σε συνεργασία με την Ομάδα υλοποίησης</w:t>
            </w:r>
          </w:p>
          <w:p w14:paraId="18578C6E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Παρευρίσκεται σε όλα τα δρώμενα, δράσεις και συναντήσεις του προγράμματος.</w:t>
            </w:r>
          </w:p>
          <w:p w14:paraId="71B322D0" w14:textId="77777777" w:rsidR="007923E9" w:rsidRDefault="00AA19F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Συμβάλλει με ομαδικό πνεύμα στην ομαλή διεξαγωγή της δράσης υποστηρίζοντας και συνεπικουρώντας τα λοιπά μέλη της Ομάδας υλοποίησης. </w:t>
            </w:r>
          </w:p>
          <w:p w14:paraId="004B7104" w14:textId="77777777" w:rsidR="007923E9" w:rsidRDefault="00AA19F1">
            <w:pPr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Επικοινωνεί και συμμετέχει σε συναντήσεις με την Ερευνητική Ομάδα.</w:t>
            </w:r>
          </w:p>
          <w:p w14:paraId="693B45D9" w14:textId="77777777" w:rsidR="007923E9" w:rsidRDefault="00AA19F1">
            <w:pPr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Εκπαιδεύεται στη χρήση της πλατφόρμας και στην καταχώρηση των δεδομένων. </w:t>
            </w:r>
          </w:p>
          <w:p w14:paraId="21F373CC" w14:textId="77777777" w:rsidR="007923E9" w:rsidRDefault="00AA19F1">
            <w:pPr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Συμβάλλει στην καταχώρηση των δεδομένων υπό την εποπτεία και ευθύνη του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Senior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Ψ. </w:t>
            </w:r>
          </w:p>
          <w:p w14:paraId="13AE126F" w14:textId="77777777" w:rsidR="007923E9" w:rsidRDefault="00AA19F1">
            <w:pPr>
              <w:numPr>
                <w:ilvl w:val="0"/>
                <w:numId w:val="6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Παρακολουθεί υποχρεωτικά την Ημερίδα της ερευνητικής ομάδας, στα πλαίσια του έργου.</w:t>
            </w:r>
          </w:p>
          <w:p w14:paraId="1805DE14" w14:textId="77777777" w:rsidR="007923E9" w:rsidRDefault="007923E9">
            <w:pPr>
              <w:shd w:val="clear" w:color="auto" w:fill="FFFFFF"/>
              <w:autoSpaceDN w:val="0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3425701F" w14:textId="77777777" w:rsidR="007923E9" w:rsidRDefault="007923E9">
            <w:pPr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7923E9" w14:paraId="4CBF8428" w14:textId="77777777">
        <w:tc>
          <w:tcPr>
            <w:tcW w:w="0" w:type="auto"/>
            <w:vAlign w:val="center"/>
          </w:tcPr>
          <w:p w14:paraId="2B3E8DF1" w14:textId="77777777" w:rsidR="007923E9" w:rsidRDefault="00AA19F1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Γενικά (Συνέντευξη/Βιογραφικά/Δικαιολογητικά)</w:t>
            </w:r>
          </w:p>
        </w:tc>
        <w:tc>
          <w:tcPr>
            <w:tcW w:w="11990" w:type="dxa"/>
            <w:gridSpan w:val="2"/>
          </w:tcPr>
          <w:p w14:paraId="19D82694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Συνέντευξη</w:t>
            </w:r>
          </w:p>
          <w:p w14:paraId="144CAEF2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Κατά τη διαδικασία της συνέντευξης διερευνάται αν:</w:t>
            </w:r>
          </w:p>
          <w:p w14:paraId="5CE02FB6" w14:textId="77777777" w:rsidR="007923E9" w:rsidRDefault="00AA19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οι εμπλεκόμενοι επαγγελματίες έχουν επιθυμία, κίνητρο και ενδιαφέρον για την ομάδα που θα εργασθούν (για παράδειγμα για την τρίτη ηλικία, το φάσμα του αυτισμού, ψύχωση, κλπ.)  </w:t>
            </w:r>
          </w:p>
          <w:p w14:paraId="1F9342FE" w14:textId="77777777" w:rsidR="007923E9" w:rsidRDefault="00AA19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διαθέτουν:</w:t>
            </w:r>
          </w:p>
          <w:p w14:paraId="6F7DD6FF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άνεση στην εργασία με ομάδες με δημιουργικό τρόπο,  </w:t>
            </w:r>
          </w:p>
          <w:p w14:paraId="49ADF4D7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ικανότητα στις διαπροσωπικές σχέσεις,</w:t>
            </w:r>
          </w:p>
          <w:p w14:paraId="3196ADDA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δεξιότητες συνεργασίας- αλληλεπίδρασης, </w:t>
            </w:r>
          </w:p>
          <w:p w14:paraId="7C98648D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ενσυναίσθηση,</w:t>
            </w:r>
          </w:p>
          <w:p w14:paraId="7D5665B0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ψυχική ανθεκτικότητα, </w:t>
            </w:r>
          </w:p>
          <w:p w14:paraId="76880380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ανοχή στη ματαίωση</w:t>
            </w:r>
          </w:p>
          <w:p w14:paraId="5AFB3B5C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ενδιαφέρον και κατανόηση του ρόλου της τέχνης ως θεραπευτικής διεργασίας.</w:t>
            </w:r>
          </w:p>
          <w:p w14:paraId="73212DFB" w14:textId="77777777" w:rsidR="007923E9" w:rsidRDefault="00AA19F1">
            <w:pPr>
              <w:autoSpaceDN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Βιογραφικά (Συμπληρώνεται το συνημμένο Υπόδειγμα)</w:t>
            </w:r>
          </w:p>
          <w:p w14:paraId="5AEDF629" w14:textId="77777777" w:rsidR="007923E9" w:rsidRDefault="00AA19F1">
            <w:pPr>
              <w:autoSpaceDN w:val="0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Να αναφέρεται συγκεκριμένη διάρκεια εκπαιδεύσεων (χρονολογία, βάσει του ωρολογίου προγράμματος της εκπαίδευσης που δηλώνουν και σύνολο ωρών, εάν πρόκειται για ημερίδα/διημερίδα/άλλες εξειδικεύσεις, κ.λπ.</w:t>
            </w:r>
          </w:p>
          <w:p w14:paraId="76096606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Δικαιολογητικά</w:t>
            </w:r>
          </w:p>
          <w:p w14:paraId="619BD9EE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Ποινικό Μητρώο</w:t>
            </w:r>
          </w:p>
          <w:p w14:paraId="33047314" w14:textId="77777777" w:rsidR="007923E9" w:rsidRDefault="007923E9">
            <w:pPr>
              <w:autoSpaceDN w:val="0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14:paraId="6A3DCDB7" w14:textId="77777777" w:rsidR="007923E9" w:rsidRDefault="007923E9">
      <w:pPr>
        <w:pBdr>
          <w:bottom w:val="single" w:sz="4" w:space="1" w:color="auto"/>
        </w:pBdr>
        <w:shd w:val="clear" w:color="auto" w:fill="FFFFFF"/>
        <w:spacing w:line="276" w:lineRule="auto"/>
        <w:rPr>
          <w:rFonts w:asciiTheme="majorHAnsi" w:hAnsiTheme="majorHAnsi" w:cstheme="majorHAnsi"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5811"/>
        <w:gridCol w:w="6179"/>
      </w:tblGrid>
      <w:tr w:rsidR="007923E9" w14:paraId="7710987E" w14:textId="77777777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6009E7DB" w14:textId="77777777" w:rsidR="007923E9" w:rsidRDefault="00AA19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</w:rPr>
            </w:pPr>
            <w:bookmarkStart w:id="0" w:name="_Hlk168248634"/>
            <w:r>
              <w:rPr>
                <w:rFonts w:asciiTheme="majorHAnsi" w:hAnsiTheme="majorHAnsi" w:cstheme="majorHAnsi"/>
                <w:b/>
                <w:bCs/>
                <w:color w:val="222222"/>
              </w:rPr>
              <w:t>Χώρος Ψυχικής Υγείας</w:t>
            </w:r>
          </w:p>
        </w:tc>
      </w:tr>
      <w:tr w:rsidR="007923E9" w14:paraId="5FD75489" w14:textId="77777777">
        <w:tc>
          <w:tcPr>
            <w:tcW w:w="0" w:type="auto"/>
            <w:vAlign w:val="center"/>
          </w:tcPr>
          <w:p w14:paraId="52B7151B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Υπεύθυνος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 xml:space="preserve"> Ε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παγγελματίας Ψυχικής Υγείας  (Senior Ψ.)</w:t>
            </w:r>
          </w:p>
          <w:p w14:paraId="54B1860C" w14:textId="77777777" w:rsidR="007923E9" w:rsidRDefault="007923E9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9706103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2"/>
                <w:szCs w:val="22"/>
              </w:rPr>
              <w:t>Υποχρεωτικά</w:t>
            </w:r>
          </w:p>
          <w:p w14:paraId="27468416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1. Βασικό πτυχίο*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των εξής ειδικοτήτων:</w:t>
            </w:r>
          </w:p>
          <w:p w14:paraId="57460B38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Ψυχολόγος</w:t>
            </w:r>
          </w:p>
          <w:p w14:paraId="35294B45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Ψυχίατρος</w:t>
            </w:r>
          </w:p>
          <w:p w14:paraId="0C396D70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Κοινωνικός λειτουργός</w:t>
            </w:r>
          </w:p>
          <w:p w14:paraId="12280D39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Νοσηλευτής Ψυχικής Υγείας </w:t>
            </w:r>
          </w:p>
          <w:p w14:paraId="25900BA4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Εργοθεραπευτής </w:t>
            </w:r>
          </w:p>
          <w:p w14:paraId="221B5471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Επισκέπτης Υγείας</w:t>
            </w:r>
          </w:p>
          <w:p w14:paraId="0D833FEE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*Σπουδές στην Ελλάδα ή στο Εξωτερικό-πτυχίο ημεδαπής ή αλλοδαπής αναγνωρισμένο από το ΔΟΑΤΑΠ</w:t>
            </w:r>
          </w:p>
          <w:p w14:paraId="7F384EDF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lastRenderedPageBreak/>
              <w:t>2.  Άδεια άσκησης επαγγέλματος &amp; Ποινικό Μητρώο</w:t>
            </w:r>
          </w:p>
          <w:p w14:paraId="2E36B0CE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3. Πλήρης εκπαίδευση σε κάποια ψυχοθεραπευτική προσέγγιση, ατομική ή ομαδική, και πιστοποίηση από την Εθνική Εταιρεία Ψυχοθεραπείας Ελλάδας (ΕΕΨΕ/ΕΑP)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(Ομαδική, Συστημική, Ψυχοδυναμική, Υπαρξιακή, Γνωσιακή, Συνθετική, κ.λπ.) ή  σε κάποια Θεραπεία μέσω Τέχνης (art therapy, dramatherapy, dance therapy, music therapy, κ.λπ.) ** </w:t>
            </w:r>
          </w:p>
          <w:p w14:paraId="0329A8FB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       **Σπουδές στην Ελλάδα σε κέντρα αναγνωρισμένα από την ΕΕΨΕ (Εθνική Εταιρεία Ψυχοθεραπείας Ελλάδας) ή στο Εξωτερικό στο πεδίο της τέχνης)</w:t>
            </w:r>
          </w:p>
          <w:p w14:paraId="70444600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063E5D46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4. Απαραίτητη 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η τριετής αποδεδειγμένη, με νόμιμο ή/και προφανή τρόπο, αυτόνομη* κλινική εμπειρία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και  εμπειρία συντονισμού ομάδας, στην ημεδαπή ή αλλοδαπή, τα τελευταία 5 χρόνια με γενικό (ευαίσθητους και ευάλωτους πληθυσμούς) ή με ψυχιατρικό πληθυσμό και ανάλογη της ηλικίας των συμμετεχόντων ασθενών στη δράση (ηλικία και διάγνωση).</w:t>
            </w:r>
          </w:p>
          <w:p w14:paraId="218D06CC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3A4A74B6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*Στην εμπειρία αυτή δεν υπολογίζεται η πρακτική άσκηση σε προπτυχιακό ή/και μεταπτυχιακό επίπεδο, ή/και η εμπειρία που αποκτήθηκε κατά τη διάρκεια εξειδίκευσης ή μετεκπαίδευσης.  </w:t>
            </w:r>
          </w:p>
          <w:p w14:paraId="556C3139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32A94002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*Η εμπειρία πρέπει να αφορά πληθυσμούς σε παρόμοιες ηλικίες με αυτές των συμμετεχόντων (αναπτυξιακές περίοδοι)</w:t>
            </w:r>
          </w:p>
          <w:p w14:paraId="22096093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*Η κλινική εμπειρία να είναι ανάλογη του πληθυσμού συμμετοχής σε σχέση με τη διάγνωση (γενικός (ευαίσθητες και ευάλωτες ομάδες) ή ψυχιατρικός πληθυσμός). </w:t>
            </w:r>
          </w:p>
          <w:p w14:paraId="5CCAA4B1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651D0A77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*Όταν στη δράση τέχνης συμμετέχουν ασθενείς από κοινωνικές και ευαίσθητες  ομάδες και ψυχιατρικοί ασθενείς, τότε οπωσδήποτε απαιτείται κλινική εμπειρία ανάλογη του ψυχιατρικού πληθυσμού.</w:t>
            </w:r>
          </w:p>
          <w:p w14:paraId="26277436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52A2148E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*Επίσης απαιτείται 3ετής εμπειρία συντονισμού ομάδας είτε με γενικό είτε με ψυχιατρικό πληθυσμό τα τελευταία 5 χρόνια.  </w:t>
            </w:r>
          </w:p>
          <w:p w14:paraId="2EFB7CBB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00ECD00E" w14:textId="77777777" w:rsidR="007923E9" w:rsidRDefault="00AA1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Για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u w:val="single"/>
              </w:rPr>
              <w:t>επαγγελματίες  που δεν διαθέτουν πιστοποιημένη ψυχοθεραπευτική εμπειρία από την ΕΕΨΕ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,  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απαιτείται εργασία στη ειδικότητά τους σε κλινικό πλαίσιο και 5ετής </w:t>
            </w:r>
            <w:bookmarkStart w:id="1" w:name="_Hlk163908299"/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αποδεδειγμένη αυτόνομη κλινική εμπειρία σε συντονισμό 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lastRenderedPageBreak/>
              <w:t>ομάδων με τον συγκεκριμένο κλινικό πληθυσμό</w:t>
            </w:r>
            <w:bookmarkEnd w:id="1"/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(ηλικία και διάγνωση).</w:t>
            </w:r>
          </w:p>
          <w:p w14:paraId="17F64C74" w14:textId="77777777" w:rsidR="007923E9" w:rsidRDefault="00AA19F1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  <w:u w:val="single"/>
              </w:rPr>
              <w:t xml:space="preserve">Επιθυμητά προσόντα </w:t>
            </w:r>
          </w:p>
          <w:p w14:paraId="5EDFCDCA" w14:textId="77777777" w:rsidR="007923E9" w:rsidRDefault="00AA19F1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Ευαισθητοποίηση σε θέματα τέχνης ή θέματα τέχνης και ψυχικής υγείας, που να αποδεικνύεται με νόμιμο ή/και προφανή τρόπο.</w:t>
            </w:r>
          </w:p>
          <w:p w14:paraId="4AE6A6F2" w14:textId="77777777" w:rsidR="007923E9" w:rsidRDefault="007923E9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0D9F6AEF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Μεταπτυχιακοί τίτλοι σπουδών, συναφείς με συντονισμό ομάδας ή/και θεμάτων  με ευαίσθητους, ευάλωτους, ψυχιατρικούς πληθυσμούς ή/και με τη δράση τέχνης.</w:t>
            </w:r>
          </w:p>
        </w:tc>
        <w:tc>
          <w:tcPr>
            <w:tcW w:w="6179" w:type="dxa"/>
          </w:tcPr>
          <w:p w14:paraId="37D5FE35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lastRenderedPageBreak/>
              <w:t xml:space="preserve">Αντικείμενο εργασίας </w:t>
            </w:r>
          </w:p>
          <w:p w14:paraId="2786179D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Εκτελεί από κοινού με τον επαγγελματία καλλιτεχνικής δράσης τη θεραπευτική παρέμβαση.</w:t>
            </w:r>
          </w:p>
          <w:p w14:paraId="5E44AC23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Ορίζει τη συχνότητα των συναντήσεων μέσα στο εύρος μιας 3μηνης  δράσης πολιτιστικής συνταγογράφησης.</w:t>
            </w:r>
          </w:p>
          <w:p w14:paraId="0B8CAD35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Αξιολογεί την αρχική επιλογή του έργου και την εκ των υστέρων επίδρασή του στην ευεξία του ωφελούμενου.</w:t>
            </w:r>
          </w:p>
          <w:p w14:paraId="2EDD92B6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lastRenderedPageBreak/>
              <w:t>Συντονίζει (σε συνεργασία με τον Καλλιτέχνη-Senior) την ομάδα ασθενών, εκτιμά  την επίδραση της δράσης/έκθεσης σε καλλιτεχνική δημιουργία.</w:t>
            </w:r>
          </w:p>
          <w:p w14:paraId="05521C66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Ακολουθεί, εκτελεί και ενημερώνει για το θεραπευτικό πλάνο της δράσης. </w:t>
            </w:r>
          </w:p>
          <w:p w14:paraId="3A182516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Διευκολύνει την αλληλεπίδραση των μελών της ομάδας.</w:t>
            </w:r>
          </w:p>
          <w:p w14:paraId="4B538107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Διευκολύνει την «συνάντηση» του ωφελούμενου μέλους  με  την Τέχνη αναδεικνύοντας ταυτίσεις και ασυνείδητες συνδέσεις. </w:t>
            </w:r>
          </w:p>
          <w:p w14:paraId="5D89C0AF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Επικοινωνεί και συνεργάζεται με τον Φορέα παραπομπής κάθε ωφελούμενου. </w:t>
            </w:r>
          </w:p>
          <w:p w14:paraId="08B1DCEF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Ενημερώνει το Φορέα και την Ερευνητική Ομάδα για το παρουσιολόγιο των συμμετεχόντων, τις ενδεχόμενες υπαναχωρήσεις </w:t>
            </w:r>
          </w:p>
          <w:p w14:paraId="2A756AC2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Συνεργάζεται με το Φορέα  στην εύρεση/ αναζήτηση ωφελουμένων σε περίπτωση αντικατάστασης.</w:t>
            </w:r>
          </w:p>
          <w:p w14:paraId="758D5536" w14:textId="77777777" w:rsidR="007923E9" w:rsidRDefault="00AA19F1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Παρευρίσκεται σε όλα τα δρώμενα, δράσεις και συναντήσεις του προγράμματος.</w:t>
            </w:r>
          </w:p>
          <w:p w14:paraId="4A0AF66C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Αναλαμβάνει την ευθύνη της σωστής και ολοκληρωμένης 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συμπλήρωσης των ερωτηματολογίων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κάθε συμμετέχοντα για την αξιολόγηση της δράσης </w:t>
            </w: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καθ΄ όλη τη διάρκεια της (τρίμηνο παρακολούθησης και τρίμηνο αναμονής).</w:t>
            </w:r>
          </w:p>
          <w:p w14:paraId="219C662D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Εκπαιδεύεται στη χρήση της πλατφόρμας και στην καταχώρηση των δεδομένων. </w:t>
            </w:r>
          </w:p>
          <w:p w14:paraId="08089721" w14:textId="77777777" w:rsidR="007923E9" w:rsidRDefault="00AA19F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Συνεργάζεται και εποπτεύει τον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en-US"/>
              </w:rPr>
              <w:t>junior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επαγγελματία ψυχικής υγείας.</w:t>
            </w:r>
          </w:p>
          <w:p w14:paraId="4C9A8B1A" w14:textId="77777777" w:rsidR="007923E9" w:rsidRDefault="007923E9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7923E9" w14:paraId="1F262201" w14:textId="77777777">
        <w:tc>
          <w:tcPr>
            <w:tcW w:w="0" w:type="auto"/>
            <w:vAlign w:val="center"/>
          </w:tcPr>
          <w:p w14:paraId="62D301C8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lastRenderedPageBreak/>
              <w:t>Βοηθός του Υπεύθυνου Επαγγελματία Ψυχικής Υγείας  (junior Ψ.)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53F832B7" w14:textId="77777777" w:rsidR="007923E9" w:rsidRDefault="007923E9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3BE873F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Υποχρεωτικά</w:t>
            </w:r>
          </w:p>
          <w:p w14:paraId="6F5763E2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1. Βασικό πτυχίο*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των εξής ειδικοτήτων:</w:t>
            </w:r>
          </w:p>
          <w:p w14:paraId="069FD9CE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Ψυχολόγος</w:t>
            </w:r>
          </w:p>
          <w:p w14:paraId="3D735B53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Ψυχίατρος</w:t>
            </w:r>
          </w:p>
          <w:p w14:paraId="0D834E6E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Κοινωνικός λειτουργός</w:t>
            </w:r>
          </w:p>
          <w:p w14:paraId="01648C2F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Νοσηλευτής Ψυχικής Υγείας </w:t>
            </w:r>
          </w:p>
          <w:p w14:paraId="09629FB9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Εργοθεραπευτής </w:t>
            </w:r>
          </w:p>
          <w:p w14:paraId="27963BF9" w14:textId="77777777" w:rsidR="007923E9" w:rsidRDefault="00AA19F1">
            <w:pPr>
              <w:numPr>
                <w:ilvl w:val="0"/>
                <w:numId w:val="9"/>
              </w:num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Επισκέπτης Υγείας</w:t>
            </w:r>
          </w:p>
          <w:p w14:paraId="4987948A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*Σπουδές στην Ελλάδα ή στο Εξωτερικό-πτυχίο ημεδαπής ή αλλοδαπής αναγνωρισμένο από το ΔΟΑΤΑΠ</w:t>
            </w:r>
          </w:p>
          <w:p w14:paraId="715A427E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2EB5C187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2.  Άδεια άσκησης επαγγέλματος&amp; Ποινικό Μητρώο</w:t>
            </w:r>
          </w:p>
          <w:p w14:paraId="0DCE254C" w14:textId="77777777" w:rsidR="007923E9" w:rsidRDefault="007923E9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38799280" w14:textId="77777777" w:rsidR="007923E9" w:rsidRDefault="00AA19F1">
            <w:pPr>
              <w:jc w:val="both"/>
              <w:rPr>
                <w:rFonts w:asciiTheme="majorHAnsi" w:eastAsiaTheme="minorHAnsi" w:hAnsiTheme="majorHAnsi" w:cstheme="majorHAnsi"/>
                <w:color w:val="222222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3. </w:t>
            </w:r>
            <w:r>
              <w:rPr>
                <w:rFonts w:asciiTheme="majorHAnsi" w:eastAsiaTheme="minorHAnsi" w:hAnsiTheme="majorHAnsi" w:cstheme="majorHAnsi"/>
                <w:b/>
                <w:bCs/>
                <w:color w:val="222222"/>
                <w:sz w:val="20"/>
                <w:szCs w:val="20"/>
                <w:lang w:eastAsia="en-US"/>
              </w:rPr>
              <w:t>Ομαδική και κλινική εμπειρία</w:t>
            </w:r>
            <w:r>
              <w:rPr>
                <w:rFonts w:asciiTheme="majorHAnsi" w:eastAsiaTheme="minorHAnsi" w:hAnsiTheme="majorHAnsi" w:cstheme="majorHAnsi"/>
                <w:color w:val="222222"/>
                <w:sz w:val="20"/>
                <w:szCs w:val="20"/>
                <w:lang w:eastAsia="en-US"/>
              </w:rPr>
              <w:t xml:space="preserve"> στην ημεδαπή ή αλλοδαπή, τα τελευταία 5 χρόνια με γενικό (ευαίσθητους και ευάλωτους πληθυσμούς) ή με ψυχιατρικό πληθυσμό και ανάλογη της ηλικίας των συμμετεχόντων ασθενών στη δράση (ηλικία και διάγνωση, που μπορεί να έχει αποκτηθεί κατ’ ελάχιστο στα πλαίσια κλινικής άσκησης ή πρακτικής ή στη διάρκεια των σπουδών του, προπτυχιακών και μεταπτυχιακών, ή επιδοτούμενης πρακτικής ή/και εθελοντικής εργασίας, κ.λπ.  </w:t>
            </w:r>
          </w:p>
          <w:p w14:paraId="2AF613B0" w14:textId="77777777" w:rsidR="007923E9" w:rsidRDefault="007923E9">
            <w:p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3D5E22F3" w14:textId="77777777" w:rsidR="007923E9" w:rsidRDefault="00AA19F1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  <w:u w:val="single"/>
              </w:rPr>
              <w:t xml:space="preserve">Επιθυμητά επιπλέον προσόντα </w:t>
            </w:r>
          </w:p>
          <w:p w14:paraId="5F6FA036" w14:textId="77777777" w:rsidR="007923E9" w:rsidRDefault="00AA19F1">
            <w:pPr>
              <w:autoSpaceDN w:val="0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Προηγούμενη συναφής εμπειρία σε δράσεις μέσω τέχνης με ευαίσθητους, ευάλωτους ή ψυχικά ασθενείς.</w:t>
            </w:r>
          </w:p>
        </w:tc>
        <w:tc>
          <w:tcPr>
            <w:tcW w:w="6179" w:type="dxa"/>
          </w:tcPr>
          <w:p w14:paraId="586232F3" w14:textId="77777777" w:rsidR="007923E9" w:rsidRDefault="00AA19F1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 xml:space="preserve">Αντικείμενο εργασίας </w:t>
            </w:r>
          </w:p>
          <w:p w14:paraId="4A496D5E" w14:textId="77777777" w:rsidR="007923E9" w:rsidRDefault="00AA19F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Συνεπικουρεί τον Υπεύθυνο επαγγελματία  Ψυχικής Υγείας (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Senior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Ψ.). </w:t>
            </w:r>
          </w:p>
          <w:p w14:paraId="7DF587DC" w14:textId="77777777" w:rsidR="007923E9" w:rsidRDefault="00AA19F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Συνεπικουρεί στις επικοινωνίες με Φορείς Ψυχικής Υγείας και Συμμετέχοντες</w:t>
            </w:r>
          </w:p>
          <w:p w14:paraId="4F6A0585" w14:textId="77777777" w:rsidR="007923E9" w:rsidRDefault="00AA19F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Εκτελεί τη δράση τέχνης σε συνεργασία με την Ομάδα υλοποίησης</w:t>
            </w:r>
          </w:p>
          <w:p w14:paraId="3162B03C" w14:textId="77777777" w:rsidR="007923E9" w:rsidRDefault="00AA19F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Παρευρίσκεται-παρίσταται σε όλα τα δρώμενα.</w:t>
            </w:r>
          </w:p>
          <w:p w14:paraId="320FBD5F" w14:textId="77777777" w:rsidR="007923E9" w:rsidRDefault="00AA19F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Συμβάλει με ομαδικό πνεύμα, στην ομαλή διεξαγωγή της δράσης, υποστηρίζοντας και συνεπικουρώντας τα λοιπά μέλη της Ομάδας υλοποίησης. </w:t>
            </w:r>
          </w:p>
          <w:p w14:paraId="20E0BB9B" w14:textId="77777777" w:rsidR="007923E9" w:rsidRDefault="00AA19F1">
            <w:pPr>
              <w:numPr>
                <w:ilvl w:val="0"/>
                <w:numId w:val="12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Επικοινωνεί και συμμετέχει σε συναντήσεις με την Ερευνητική Ομάδα.</w:t>
            </w:r>
          </w:p>
          <w:p w14:paraId="6889F7D5" w14:textId="77777777" w:rsidR="007923E9" w:rsidRDefault="00AA19F1">
            <w:pPr>
              <w:numPr>
                <w:ilvl w:val="0"/>
                <w:numId w:val="13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Εκπαιδεύεται στη χρήση της πλατφόρμας και στην καταχώρηση των δεδομένων. </w:t>
            </w:r>
          </w:p>
          <w:p w14:paraId="0FF58E02" w14:textId="77777777" w:rsidR="007923E9" w:rsidRDefault="00AA19F1">
            <w:pPr>
              <w:numPr>
                <w:ilvl w:val="0"/>
                <w:numId w:val="13"/>
              </w:numPr>
              <w:shd w:val="clear" w:color="auto" w:fill="FFFFFF"/>
              <w:autoSpaceDN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Συμβάλλει στην καταχώρηση των δεδομένων υπό την εποπτεία και ευθύνη του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Senior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Ψ.</w:t>
            </w:r>
          </w:p>
          <w:p w14:paraId="5A559E38" w14:textId="77777777" w:rsidR="007923E9" w:rsidRDefault="00AA19F1">
            <w:pPr>
              <w:numPr>
                <w:ilvl w:val="0"/>
                <w:numId w:val="13"/>
              </w:numPr>
              <w:shd w:val="clear" w:color="auto" w:fill="FFFFFF"/>
              <w:autoSpaceDN w:val="0"/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Συμμετέχει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υποχρεωτικά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στην Ημερίδα της ερευνητικής ομάδας.</w:t>
            </w:r>
          </w:p>
          <w:p w14:paraId="21A3ACBA" w14:textId="77777777" w:rsidR="007923E9" w:rsidRDefault="007923E9">
            <w:pPr>
              <w:spacing w:line="276" w:lineRule="auto"/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</w:tc>
      </w:tr>
      <w:tr w:rsidR="007923E9" w14:paraId="33FA4704" w14:textId="77777777">
        <w:tc>
          <w:tcPr>
            <w:tcW w:w="0" w:type="auto"/>
            <w:vAlign w:val="center"/>
          </w:tcPr>
          <w:p w14:paraId="14F35051" w14:textId="77777777" w:rsidR="007923E9" w:rsidRDefault="00AA19F1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Γενικά (Συνέντευξη/Βιογραφικά)</w:t>
            </w:r>
          </w:p>
        </w:tc>
        <w:tc>
          <w:tcPr>
            <w:tcW w:w="11990" w:type="dxa"/>
            <w:gridSpan w:val="2"/>
          </w:tcPr>
          <w:p w14:paraId="555CDFA2" w14:textId="77777777" w:rsidR="007923E9" w:rsidRDefault="00AA19F1">
            <w:pPr>
              <w:jc w:val="both"/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Συνέντευξη</w:t>
            </w:r>
          </w:p>
          <w:p w14:paraId="66FC2A22" w14:textId="77777777" w:rsidR="007923E9" w:rsidRDefault="00AA19F1">
            <w:pPr>
              <w:jc w:val="both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</w:rPr>
              <w:t>Κατά τη διαδικασία της συνέντευξης διερευνάται αν:</w:t>
            </w:r>
          </w:p>
          <w:p w14:paraId="72E943D9" w14:textId="77777777" w:rsidR="007923E9" w:rsidRDefault="00AA19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οι εμπλεκόμενοι επαγγελματίες έχουν επιθυμία, κίνητρο και ενδιαφέρον για την ομάδα που θα εργασθούν (για παράδειγμα για την τρίτη ηλικία, το φάσμα του αυτισμού, ψύχωση, κλπ.)  </w:t>
            </w:r>
          </w:p>
          <w:p w14:paraId="79DCD271" w14:textId="77777777" w:rsidR="007923E9" w:rsidRDefault="00AA19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διαθέτουν:</w:t>
            </w:r>
          </w:p>
          <w:p w14:paraId="27822792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άνεση στην εργασία με ομάδες με δημιουργικό τρόπο,  </w:t>
            </w:r>
          </w:p>
          <w:p w14:paraId="4734E2E1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ικανότητα στις διαπροσωπικές σχέσεις,</w:t>
            </w:r>
          </w:p>
          <w:p w14:paraId="52F0BF95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δεξιότητες συνεργασίας- αλληλεπίδρασης, </w:t>
            </w:r>
          </w:p>
          <w:p w14:paraId="78F29BE8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ενσυναίσθηση,</w:t>
            </w:r>
          </w:p>
          <w:p w14:paraId="0E53F8E3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ψυχική ανθεκτικότητα, </w:t>
            </w:r>
          </w:p>
          <w:p w14:paraId="467FDBA1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ανοχή στη ματαίωση</w:t>
            </w:r>
          </w:p>
          <w:p w14:paraId="32198E0D" w14:textId="77777777" w:rsidR="007923E9" w:rsidRDefault="00AA19F1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ενδιαφέρον και κατανόηση του ρόλου της τέχνης ως θεραπευτικής διεργασίας.</w:t>
            </w:r>
          </w:p>
          <w:p w14:paraId="196B450B" w14:textId="77777777" w:rsidR="007923E9" w:rsidRDefault="00AA19F1">
            <w:pPr>
              <w:autoSpaceDN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Βιογραφικά(Συμπληρώνεται το συνημμένο Υπόδειγμα)</w:t>
            </w:r>
          </w:p>
          <w:p w14:paraId="434472F0" w14:textId="77777777" w:rsidR="007923E9" w:rsidRDefault="00AA19F1">
            <w:pPr>
              <w:autoSpaceDN w:val="0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Να αναφέρεται συγκεκριμένη διάρκεια εκπαιδεύσεων (χρονολογία, βάσει του ωρολογίου προγράμματος της εκπαίδευσης που δηλώνουν και σύνολο ωρών, εάν πρόκειται για ημερίδα/διημερίδα/άλλες εξειδικεύσεις, κ.λπ.</w:t>
            </w:r>
          </w:p>
        </w:tc>
      </w:tr>
      <w:bookmarkEnd w:id="0"/>
    </w:tbl>
    <w:p w14:paraId="23833886" w14:textId="77777777" w:rsidR="007923E9" w:rsidRDefault="007923E9">
      <w:pPr>
        <w:spacing w:line="276" w:lineRule="auto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sectPr w:rsidR="007923E9">
          <w:headerReference w:type="default" r:id="rId9"/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C1C3EDF" w14:textId="77777777" w:rsidR="007923E9" w:rsidRPr="00AA19F1" w:rsidRDefault="00AA19F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jc w:val="center"/>
        <w:rPr>
          <w:rFonts w:ascii="Calibri Light" w:hAnsi="Calibri Light" w:cs="Calibri Light"/>
          <w:b/>
          <w:bCs/>
          <w:sz w:val="28"/>
          <w:szCs w:val="28"/>
        </w:rPr>
      </w:pPr>
      <w:bookmarkStart w:id="2" w:name="_Toc62559084"/>
      <w:bookmarkStart w:id="3" w:name="_Toc66879147"/>
      <w:bookmarkStart w:id="4" w:name="_Toc78187658"/>
      <w:r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ΠΑΡΑΡΤΗΜΑ </w:t>
      </w:r>
      <w:r>
        <w:rPr>
          <w:rFonts w:ascii="Calibri Light" w:hAnsi="Calibri Light" w:cs="Calibri Light"/>
          <w:b/>
          <w:bCs/>
          <w:sz w:val="28"/>
          <w:szCs w:val="28"/>
          <w:lang w:val="en-US"/>
        </w:rPr>
        <w:t>V</w:t>
      </w:r>
    </w:p>
    <w:p w14:paraId="62A4FB2D" w14:textId="77777777" w:rsidR="007923E9" w:rsidRDefault="00AA19F1">
      <w:pPr>
        <w:pBdr>
          <w:top w:val="single" w:sz="4" w:space="1" w:color="auto"/>
          <w:bottom w:val="single" w:sz="4" w:space="1" w:color="auto"/>
        </w:pBdr>
        <w:shd w:val="clear" w:color="auto" w:fill="E7E6E6" w:themeFill="background2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ΥΠΟΔΕΙΓΜΑ ΒΙΟΓΡΑΦΙΚΟΥ ΣΗΜΕΙΩΜΑΤΟΣ</w:t>
      </w:r>
    </w:p>
    <w:p w14:paraId="6E44EB73" w14:textId="77777777" w:rsidR="007923E9" w:rsidRDefault="00AA19F1">
      <w:pPr>
        <w:pStyle w:val="Heading2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ΥΠΟΔΕΙΓΜΑ ΒΙΟΓΡΑΦΙΚΟΥ ΣΗΜΕΙΩΜΑΤΟΣ</w:t>
      </w:r>
      <w:bookmarkEnd w:id="2"/>
      <w:bookmarkEnd w:id="3"/>
      <w:bookmarkEnd w:id="4"/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923E9" w14:paraId="0CDC7EF1" w14:textId="77777777">
        <w:trPr>
          <w:cantSplit/>
        </w:trPr>
        <w:tc>
          <w:tcPr>
            <w:tcW w:w="988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65098F84" w14:textId="77777777" w:rsidR="007923E9" w:rsidRDefault="00AA19F1">
            <w:pPr>
              <w:spacing w:before="120"/>
              <w:rPr>
                <w:rFonts w:ascii="Calibri Light" w:hAnsi="Calibri Light" w:cs="Calibri Light"/>
                <w:color w:val="2F5496"/>
              </w:rPr>
            </w:pPr>
            <w:r>
              <w:rPr>
                <w:rFonts w:ascii="Calibri Light" w:hAnsi="Calibri Light" w:cs="Calibri Light"/>
                <w:b/>
                <w:color w:val="2F5496"/>
              </w:rPr>
              <w:t>ΒΑΣΙΚΟ ΠΤΥΧΙΟ* (</w:t>
            </w:r>
            <w:r>
              <w:rPr>
                <w:rFonts w:ascii="Calibri Light" w:hAnsi="Calibri Light" w:cs="Calibri Light"/>
                <w:bCs/>
                <w:color w:val="2F5496"/>
              </w:rPr>
              <w:t>Παρακαλούμε επιλέξτε μία ή περισσότερες κατηγορίες πτυχίων που διαθέτετε</w:t>
            </w:r>
            <w:r>
              <w:rPr>
                <w:rFonts w:ascii="Calibri Light" w:hAnsi="Calibri Light" w:cs="Calibri Light"/>
                <w:b/>
                <w:color w:val="2F5496"/>
              </w:rPr>
              <w:t xml:space="preserve">): </w:t>
            </w:r>
            <w:r>
              <w:rPr>
                <w:rFonts w:ascii="Calibri Light" w:hAnsi="Calibri Light" w:cs="Calibri Light"/>
                <w:color w:val="2F5496"/>
              </w:rPr>
              <w:t xml:space="preserve"> </w:t>
            </w:r>
          </w:p>
          <w:p w14:paraId="3AD394CB" w14:textId="77777777" w:rsidR="007923E9" w:rsidRDefault="007923E9">
            <w:pPr>
              <w:pBdr>
                <w:bottom w:val="single" w:sz="4" w:space="1" w:color="auto"/>
              </w:pBdr>
              <w:autoSpaceDN w:val="0"/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14:paraId="6200016B" w14:textId="77777777" w:rsidR="007923E9" w:rsidRDefault="00AA19F1">
            <w:pPr>
              <w:pBdr>
                <w:bottom w:val="single" w:sz="4" w:space="1" w:color="auto"/>
              </w:pBdr>
              <w:autoSpaceDN w:val="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ΨΥΧΙΚΗ ΥΓΕΙΑ</w:t>
            </w:r>
          </w:p>
          <w:p w14:paraId="35433F43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Ψυχίατρος - Παιδοψυχίατρος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Ψυχολόγος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Κοινωνικός λειτουργός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Νοσηλευτής Ψυχικής Υγείας </w:t>
            </w:r>
          </w:p>
          <w:p w14:paraId="6FDEBB90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Εργοθεραπευτής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Επισκέπτης Υγείας</w:t>
            </w:r>
          </w:p>
          <w:p w14:paraId="4ECE756D" w14:textId="77777777" w:rsidR="007923E9" w:rsidRDefault="007923E9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17BC903" w14:textId="77777777" w:rsidR="007923E9" w:rsidRDefault="00AA19F1">
            <w:pPr>
              <w:pBdr>
                <w:bottom w:val="single" w:sz="4" w:space="1" w:color="auto"/>
              </w:pBdr>
              <w:autoSpaceDN w:val="0"/>
              <w:jc w:val="both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</w:rPr>
              <w:t>ΤΕΧΝΗ (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Βασικό Πτυχίο συναφές με το είδος Τέχνης που εμπλέκεται στη δράση τέχνης</w:t>
            </w:r>
            <w:r>
              <w:rPr>
                <w:rFonts w:ascii="Calibri Light" w:hAnsi="Calibri Light" w:cs="Calibri Light"/>
                <w:i/>
                <w:iCs/>
              </w:rPr>
              <w:t>)</w:t>
            </w:r>
          </w:p>
          <w:p w14:paraId="64DB5FF0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Θέατρο,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Χορός,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Μουσική-Μουσικολογία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Κινηματογράφος/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video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4EFC70F3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Εικαστικές  τέχνες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Ζωγραφική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Γλυπτική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Κεραμική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Κόμικς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Χαρακτική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Γραφιστική </w:t>
            </w:r>
          </w:p>
          <w:p w14:paraId="4585F04C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Φωτογραφία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Σχέδιο/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Animation</w:t>
            </w:r>
          </w:p>
          <w:p w14:paraId="3E605B2B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Χώρος Γραμμάτων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Αρχιτεκτονική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Παραγωγοί/ Δημιουργοί αντικειμένων τέχνης </w:t>
            </w:r>
          </w:p>
          <w:p w14:paraId="11964602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Λογοτεχνία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Ποίηση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Δημιουργική Γραφή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Αφήγηση </w:t>
            </w:r>
          </w:p>
          <w:p w14:paraId="4D0875D8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Μουσειολόγος – Μουσειοπαιδαγωγός</w:t>
            </w:r>
          </w:p>
          <w:p w14:paraId="589DC55F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Ειδικός στην πολιτιστική κληρονομιά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Ειδικός στον σύγχρονο πολιτισμό</w:t>
            </w:r>
          </w:p>
          <w:p w14:paraId="37A9A88D" w14:textId="77777777" w:rsidR="007923E9" w:rsidRDefault="007923E9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B3F74D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ΤΕΧΝΗ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Λοιπές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επιστημονικές ειδικότητες,</w:t>
            </w:r>
            <w:r>
              <w:rPr>
                <w:rFonts w:ascii="Calibri Light" w:hAnsi="Calibri Light" w:cs="Calibri Light"/>
                <w:i/>
                <w:i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  <w:u w:val="single"/>
              </w:rPr>
              <w:t>με μεταπτυχιακές σπουδές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 στη  Μουσειολογία ή Διαχείριση πολιτιστικής κληρονομιά </w:t>
            </w:r>
          </w:p>
          <w:p w14:paraId="4D2302CA" w14:textId="77777777" w:rsidR="007923E9" w:rsidRDefault="00AA19F1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Αρχαιολόγος,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Ιστορικός Τέχνης,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Συντηρητής έργων τέχνης,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Ιστορικός,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Φιλόλογος-Λαογράφος, </w:t>
            </w:r>
            <w:r>
              <w:rPr>
                <w:rFonts w:ascii="Calibri Light" w:hAnsi="Calibri Light" w:cs="Calibri Light"/>
                <w:sz w:val="22"/>
                <w:szCs w:val="22"/>
              </w:rPr>
              <w:sym w:font="Wingdings 2" w:char="F0A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Παιδαγωγός</w:t>
            </w:r>
          </w:p>
          <w:p w14:paraId="532ED39B" w14:textId="77777777" w:rsidR="007923E9" w:rsidRDefault="007923E9">
            <w:pPr>
              <w:autoSpaceDN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78B215" w14:textId="77777777" w:rsidR="007923E9" w:rsidRDefault="00AA19F1">
            <w:pPr>
              <w:autoSpaceDN w:val="0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ΑΠΟΔΕΙΚΤΙΚΟ ΕΡΓΑΣΙΑΣ</w:t>
            </w:r>
          </w:p>
          <w:p w14:paraId="1F54A221" w14:textId="77777777" w:rsidR="007923E9" w:rsidRDefault="00AA19F1">
            <w:pPr>
              <w:autoSpaceDN w:val="0"/>
              <w:spacing w:line="360" w:lineRule="auto"/>
              <w:jc w:val="both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</w:rPr>
              <w:sym w:font="Wingdings 2" w:char="F0A3"/>
            </w:r>
            <w:r>
              <w:rPr>
                <w:rFonts w:ascii="Calibri Light" w:hAnsi="Calibri Light" w:cs="Calibri Light"/>
              </w:rPr>
              <w:t xml:space="preserve"> Ένσημα ……………………………………………………………………………………………………………………………….</w:t>
            </w:r>
          </w:p>
        </w:tc>
      </w:tr>
    </w:tbl>
    <w:p w14:paraId="01FEAAD0" w14:textId="77777777" w:rsidR="007923E9" w:rsidRDefault="00AA19F1">
      <w:pPr>
        <w:shd w:val="clear" w:color="auto" w:fill="FFFFFF"/>
        <w:autoSpaceDN w:val="0"/>
        <w:ind w:right="-951"/>
        <w:jc w:val="both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 xml:space="preserve">*Βασικό πτυχίο της ημεδαπής αναγνωρισμένο από το κράτος, ή ισότιμο κι αντίστοιχο της αλλοδαπής αναγνωρισμένο </w:t>
      </w:r>
    </w:p>
    <w:p w14:paraId="21EB9713" w14:textId="77777777" w:rsidR="007923E9" w:rsidRDefault="00AA19F1">
      <w:pPr>
        <w:shd w:val="clear" w:color="auto" w:fill="FFFFFF"/>
        <w:autoSpaceDN w:val="0"/>
        <w:ind w:right="6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>από το ΔΟΑΤΑΠ ή αποδεικτικό εργασίας, αν απουσιάζει βασικός  συναφής τίτλος σπουδών(π.χ., ένσημα αν πρόκειται για αυτοδίδακτο κεραμίστα που εξασκεί  την τέχνη του τα τελευταία 5 χρόνια).</w:t>
      </w:r>
    </w:p>
    <w:p w14:paraId="660F7F81" w14:textId="77777777" w:rsidR="007923E9" w:rsidRDefault="007923E9">
      <w:pPr>
        <w:ind w:right="-1192"/>
        <w:rPr>
          <w:rFonts w:ascii="Calibri Light" w:hAnsi="Calibri Light" w:cs="Calibri Light"/>
          <w:i/>
          <w:iCs/>
          <w:sz w:val="18"/>
          <w:szCs w:val="18"/>
        </w:rPr>
      </w:pPr>
    </w:p>
    <w:tbl>
      <w:tblPr>
        <w:tblW w:w="46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616"/>
        <w:gridCol w:w="694"/>
        <w:gridCol w:w="4210"/>
      </w:tblGrid>
      <w:tr w:rsidR="007923E9" w14:paraId="029EE65F" w14:textId="77777777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9B7344" w14:textId="77777777" w:rsidR="007923E9" w:rsidRDefault="00AA19F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ΥΠΟΒΑΛΛΩ ΤΟ ΒΙΟΓΡΑΦΙΚΟ ΜΟΥ ΓΙΑ ΤΗ ΘΕΣΗ: </w:t>
            </w:r>
          </w:p>
          <w:p w14:paraId="15A1FE21" w14:textId="77777777" w:rsidR="007923E9" w:rsidRDefault="00AA19F1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(επιτρέπεται μόνο μια επιλογή)</w:t>
            </w:r>
          </w:p>
        </w:tc>
      </w:tr>
      <w:tr w:rsidR="007923E9" w14:paraId="44936CD7" w14:textId="77777777">
        <w:trPr>
          <w:trHeight w:val="391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EB3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27BE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Senior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Επαγγελματίας Ψυχικής Υγείας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9623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AF21" w14:textId="77777777" w:rsidR="007923E9" w:rsidRDefault="00AA19F1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Senior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Επαγγελματίας Καλλιτέχνης</w:t>
            </w:r>
          </w:p>
        </w:tc>
      </w:tr>
      <w:tr w:rsidR="007923E9" w14:paraId="3E3C2EA5" w14:textId="77777777">
        <w:trPr>
          <w:trHeight w:val="391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4480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DEE1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Junior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Επαγγελματίας Ψυχικής Υγείας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4BA8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57DA" w14:textId="77777777" w:rsidR="007923E9" w:rsidRDefault="00AA19F1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Junior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Επαγγελματίας Καλλιτέχνης</w:t>
            </w:r>
          </w:p>
        </w:tc>
      </w:tr>
      <w:tr w:rsidR="007923E9" w14:paraId="0A722201" w14:textId="77777777">
        <w:trPr>
          <w:trHeight w:val="499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51BA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A0A019F" w14:textId="77777777" w:rsidR="007923E9" w:rsidRDefault="00AA19F1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4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B50" w14:textId="77777777" w:rsidR="007923E9" w:rsidRDefault="00AA19F1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Άλλη θέση: ……………………………………………………………………………………………………………………………..</w:t>
            </w:r>
          </w:p>
        </w:tc>
      </w:tr>
    </w:tbl>
    <w:p w14:paraId="578F3017" w14:textId="77777777" w:rsidR="007923E9" w:rsidRDefault="007923E9">
      <w:pPr>
        <w:ind w:right="-1192"/>
        <w:rPr>
          <w:rFonts w:ascii="Calibri Light" w:hAnsi="Calibri Light" w:cs="Calibri Light"/>
          <w:i/>
          <w:iCs/>
          <w:sz w:val="18"/>
          <w:szCs w:val="18"/>
        </w:rPr>
      </w:pPr>
    </w:p>
    <w:tbl>
      <w:tblPr>
        <w:tblW w:w="4661" w:type="pct"/>
        <w:tblLook w:val="04A0" w:firstRow="1" w:lastRow="0" w:firstColumn="1" w:lastColumn="0" w:noHBand="0" w:noVBand="1"/>
      </w:tblPr>
      <w:tblGrid>
        <w:gridCol w:w="3253"/>
        <w:gridCol w:w="3611"/>
        <w:gridCol w:w="2880"/>
      </w:tblGrid>
      <w:tr w:rsidR="007923E9" w14:paraId="25324D27" w14:textId="77777777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34D73F" w14:textId="77777777" w:rsidR="007923E9" w:rsidRDefault="00AA19F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8EAADB"/>
                <w:sz w:val="22"/>
                <w:szCs w:val="22"/>
              </w:rPr>
              <w:t>ΠΡΟΣΩΠΙΚΑ ΣΤΟΙΧΕΙΑ</w:t>
            </w:r>
          </w:p>
        </w:tc>
      </w:tr>
      <w:tr w:rsidR="007923E9" w14:paraId="4629C5BA" w14:textId="77777777">
        <w:trPr>
          <w:trHeight w:val="451"/>
        </w:trPr>
        <w:tc>
          <w:tcPr>
            <w:tcW w:w="166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CAA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Επώνυμο:</w:t>
            </w:r>
          </w:p>
        </w:tc>
        <w:tc>
          <w:tcPr>
            <w:tcW w:w="3330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11C6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1F71E4C0" w14:textId="77777777">
        <w:trPr>
          <w:trHeight w:val="451"/>
        </w:trPr>
        <w:tc>
          <w:tcPr>
            <w:tcW w:w="166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085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 xml:space="preserve">Όνομα: </w:t>
            </w:r>
          </w:p>
        </w:tc>
        <w:tc>
          <w:tcPr>
            <w:tcW w:w="3330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0E3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5546DE74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5CF5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Πατρώνυμο: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2096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0A75EE0E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D851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Ημερομηνία Γέννησης: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5C8A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6EC3C771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5358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Τηλέφωνο Επικοινωνίας: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303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26D12920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35E8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val="en-US"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 xml:space="preserve">Διεύθυνση </w:t>
            </w: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val="en-US" w:bidi="ar"/>
              </w:rPr>
              <w:t xml:space="preserve">mail: 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E8DC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78384DF9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6500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lastRenderedPageBreak/>
              <w:t>Διεύθυνση Κατοικίας: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8992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3119DBF4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28B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ΔΗΜΟΣ: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965A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923E9" w14:paraId="59276E59" w14:textId="77777777">
        <w:trPr>
          <w:trHeight w:val="416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F0A3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ΤΚ: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849D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243B68EB" w14:textId="77777777">
        <w:trPr>
          <w:trHeight w:val="451"/>
        </w:trPr>
        <w:tc>
          <w:tcPr>
            <w:tcW w:w="1669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3B13" w14:textId="77777777" w:rsidR="007923E9" w:rsidRDefault="00AA19F1">
            <w:pPr>
              <w:spacing w:line="360" w:lineRule="auto"/>
              <w:ind w:right="669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ΑΦΜ: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3394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ΑΜΚΑ:</w:t>
            </w:r>
          </w:p>
        </w:tc>
      </w:tr>
      <w:tr w:rsidR="007923E9" w14:paraId="4E2CEDA3" w14:textId="77777777">
        <w:trPr>
          <w:trHeight w:val="31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1634C309" w14:textId="77777777" w:rsidR="007923E9" w:rsidRDefault="00AA19F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ΕΚΠΑΙΔΕΥΣΗ </w:t>
            </w:r>
          </w:p>
          <w:p w14:paraId="012AE493" w14:textId="77777777" w:rsidR="007923E9" w:rsidRDefault="00AA19F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(ΒΑΣΙΚΟ ΠΤΥΧΙΟ – ΜΕΤΑΠΤΥΧΙΑΚΟΙ ΤΙΤΛΟΙ  –  ΛΟΙΠΟΙ ΤΙΤΛΟΙ ΣΠΟΥΔΩΝ - ΠΙΣΤΟΠΟΙΗΣΕΙΣ – ΜΕΛΟΣ ΣΕ ΣΥΛΛΟΓΟ – ΑΔΕΙΑ ΑΣΚΗΣΕΩΣ ΕΠΑΓΓΕΛΜΑΤΟΣ – </w:t>
            </w:r>
          </w:p>
          <w:p w14:paraId="658F86A2" w14:textId="77777777" w:rsidR="007923E9" w:rsidRDefault="00AA19F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ΚΛΙΝΙΚΗ ΕΜΠΕΙΡΙΑ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ΣΕΜΙΝΑΡΙΑ)</w:t>
            </w:r>
          </w:p>
        </w:tc>
      </w:tr>
      <w:tr w:rsidR="007923E9" w14:paraId="6AC9A69E" w14:textId="77777777">
        <w:trPr>
          <w:trHeight w:val="538"/>
        </w:trPr>
        <w:tc>
          <w:tcPr>
            <w:tcW w:w="166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6407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>Όνομα Ιδρύματος / Φορέα / Συλλόγου</w:t>
            </w:r>
          </w:p>
        </w:tc>
        <w:tc>
          <w:tcPr>
            <w:tcW w:w="1853" w:type="pct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B23E7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>Τίτλος Πτυχίου – Επιμόρφωση - Εμπειρία</w:t>
            </w:r>
          </w:p>
        </w:tc>
        <w:tc>
          <w:tcPr>
            <w:tcW w:w="147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3A12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 xml:space="preserve">Έτος Λήψης Πτυχίου /Διάρκεια Σπουδών </w:t>
            </w:r>
          </w:p>
        </w:tc>
      </w:tr>
      <w:tr w:rsidR="007923E9" w14:paraId="5B642DA1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F2AF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401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91CC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0BAAF422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5055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945C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7233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05BDEA61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7B84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5584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6546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38582602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3B55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0DFD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7B41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15A33510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F9D1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7E4D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0C5D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4816B456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6228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6CFA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17E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40C5588D" w14:textId="77777777">
        <w:trPr>
          <w:trHeight w:val="391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20DC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**</w:t>
            </w: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>ΑΔΕΙΑ ΑΣΚΗΣΕΩΣ ΕΠΑΓΓΕΛΜΑΤΟΣ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54B0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              Ημερομηνία Λήψης: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C9B1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33A3B351" w14:textId="77777777">
        <w:trPr>
          <w:trHeight w:val="37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D79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Επαγγελματική Ειδικότητα: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0C82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5AA95F04" w14:textId="77777777">
        <w:trPr>
          <w:trHeight w:val="74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E6F8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*</w:t>
            </w: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>ΠΛΗΡΗΣ ΕΚΠΑΙΔΕΥΣΗ ΣΕ ΨΥΧΟΘΕΡΑΠΕΥΤΙΚΗ ΠΡΟΣΕΓΓΙΣΗ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88F2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</w:t>
            </w:r>
          </w:p>
        </w:tc>
      </w:tr>
      <w:tr w:rsidR="007923E9" w14:paraId="2CF0A78A" w14:textId="77777777">
        <w:trPr>
          <w:trHeight w:val="391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F1A6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Εάν ΝΑΙ, προσδιορίστε: 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4F1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ΑΤΟΜΙΚΗ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ΟΜΑΔΙΚΗ</w:t>
            </w:r>
          </w:p>
        </w:tc>
      </w:tr>
      <w:tr w:rsidR="007923E9" w14:paraId="4CF67BFE" w14:textId="77777777">
        <w:trPr>
          <w:trHeight w:val="223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367F" w14:textId="77777777" w:rsidR="007923E9" w:rsidRDefault="00AA19F1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Λοιπές πληροφορίες (περιγραφή ψυχοθεραπευτικής προσέγγισης, διάρκεια κλπ): </w:t>
            </w: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60C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6AD83C" w14:textId="77777777" w:rsidR="007923E9" w:rsidRDefault="007923E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923E9" w14:paraId="7494426B" w14:textId="77777777">
        <w:trPr>
          <w:trHeight w:val="1243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A567" w14:textId="77777777" w:rsidR="007923E9" w:rsidRDefault="00AA19F1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Έχει ληφθεί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Πιστοποίηση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από την Εθνική Εταιρεία Ψυχοθεραπείας Ελλάδας (ΕΕΨΕ/ΕΑP) : 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2A00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                                  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Εάν ΟΧΙ: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03B7" w14:textId="77777777" w:rsidR="007923E9" w:rsidRDefault="00AA19F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Απαιτείται εργασία στην επαγγελματική ειδικότητα που διαθέτετε σε κλινικό πλαίσιο και 5ετής αποδεδειγμένη αυτόνομη κλινική εμπειρία σε συντονισμό ομάδων. </w:t>
            </w:r>
          </w:p>
        </w:tc>
      </w:tr>
      <w:tr w:rsidR="007923E9" w14:paraId="69285878" w14:textId="77777777">
        <w:trPr>
          <w:trHeight w:val="577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F2E3" w14:textId="77777777" w:rsidR="007923E9" w:rsidRPr="00AA19F1" w:rsidRDefault="00AA19F1">
            <w:pPr>
              <w:spacing w:line="276" w:lineRule="auto"/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val="en-US"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>ΚΑΤΟΧΟΣ</w:t>
            </w:r>
            <w:r w:rsidRPr="00AA19F1"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val="en-US" w:bidi="ar"/>
              </w:rPr>
              <w:t xml:space="preserve"> ECP</w:t>
            </w:r>
          </w:p>
          <w:p w14:paraId="7CA6DD95" w14:textId="77777777" w:rsidR="007923E9" w:rsidRDefault="00AA19F1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AA19F1"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val="en-US" w:bidi="ar"/>
              </w:rPr>
              <w:t>European Certified Psychotherapist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855B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              Ημερομηνία Λήψης: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C103" w14:textId="77777777" w:rsidR="007923E9" w:rsidRDefault="00AA19F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923E9" w14:paraId="394D8707" w14:textId="77777777">
        <w:trPr>
          <w:trHeight w:val="391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DF44" w14:textId="77777777" w:rsidR="007923E9" w:rsidRDefault="00AA19F1">
            <w:pPr>
              <w:spacing w:line="276" w:lineRule="auto"/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0"/>
                <w:szCs w:val="20"/>
                <w:shd w:val="clear" w:color="auto" w:fill="FFFFFF"/>
                <w:lang w:bidi="ar"/>
              </w:rPr>
              <w:t>ΠΟΛΥ ΚΑΛΗ ΓΝΩΣΗ ΧΡΗΣΗΣ Η/Υ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0E38" w14:textId="77777777" w:rsidR="007923E9" w:rsidRDefault="00AA19F1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          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Αποδεικτικό: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3E00" w14:textId="77777777" w:rsidR="007923E9" w:rsidRDefault="00AA19F1">
            <w:pPr>
              <w:jc w:val="right"/>
              <w:rPr>
                <w:rFonts w:ascii="Calibri Light" w:hAnsi="Calibri Light" w:cs="Calibri Light"/>
                <w:color w:val="7F7F7F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color w:val="7F7F7F"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color w:val="7F7F7F"/>
                <w:sz w:val="20"/>
                <w:szCs w:val="20"/>
                <w:lang w:val="en-US"/>
              </w:rPr>
              <w:t>ECDL)</w:t>
            </w:r>
          </w:p>
        </w:tc>
      </w:tr>
      <w:tr w:rsidR="007923E9" w14:paraId="1339C0C8" w14:textId="77777777">
        <w:trPr>
          <w:trHeight w:val="7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E94A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9F9C3D" w14:textId="77777777" w:rsidR="007923E9" w:rsidRDefault="00AA19F1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Εφόσον επιλεχθείτε είναι υποχρεωτική η  προσκόμιση ΠΟΙΝΙΚΟΎ ΜΗΤΡΏΟΥ.</w:t>
            </w:r>
          </w:p>
        </w:tc>
      </w:tr>
    </w:tbl>
    <w:p w14:paraId="29A56C6F" w14:textId="77777777" w:rsidR="007923E9" w:rsidRDefault="007923E9">
      <w:pPr>
        <w:ind w:right="-951"/>
        <w:jc w:val="both"/>
        <w:rPr>
          <w:rFonts w:ascii="Calibri Light" w:hAnsi="Calibri Light" w:cs="Calibri Light"/>
          <w:i/>
          <w:iCs/>
          <w:color w:val="222222"/>
          <w:sz w:val="18"/>
          <w:szCs w:val="18"/>
        </w:rPr>
      </w:pPr>
    </w:p>
    <w:p w14:paraId="4A3DA581" w14:textId="77777777" w:rsidR="007923E9" w:rsidRDefault="00AA19F1">
      <w:pPr>
        <w:ind w:right="-951"/>
        <w:jc w:val="both"/>
        <w:rPr>
          <w:rFonts w:ascii="Calibri Light" w:hAnsi="Calibri Light" w:cs="Calibri Light"/>
          <w:i/>
          <w:iCs/>
          <w:color w:val="222222"/>
          <w:sz w:val="18"/>
          <w:szCs w:val="18"/>
        </w:rPr>
      </w:pPr>
      <w:r>
        <w:rPr>
          <w:rFonts w:ascii="Calibri Light" w:hAnsi="Calibri Light" w:cs="Calibri Light"/>
          <w:i/>
          <w:iCs/>
          <w:color w:val="222222"/>
          <w:sz w:val="18"/>
          <w:szCs w:val="18"/>
        </w:rPr>
        <w:t>*Για επαγγελματίες, που δεν διαθέτουν πιστοποιημένη ψυχοθεραπευτική εμπειρία από την ΕΕΨΕ,  </w:t>
      </w:r>
    </w:p>
    <w:p w14:paraId="3A033522" w14:textId="77777777" w:rsidR="007923E9" w:rsidRDefault="00AA19F1">
      <w:pPr>
        <w:ind w:right="-951"/>
        <w:jc w:val="both"/>
        <w:rPr>
          <w:rFonts w:ascii="Calibri Light" w:hAnsi="Calibri Light" w:cs="Calibri Light"/>
          <w:i/>
          <w:iCs/>
          <w:color w:val="222222"/>
          <w:sz w:val="18"/>
          <w:szCs w:val="18"/>
        </w:rPr>
      </w:pPr>
      <w:r>
        <w:rPr>
          <w:rFonts w:ascii="Calibri Light" w:hAnsi="Calibri Light" w:cs="Calibri Light"/>
          <w:i/>
          <w:iCs/>
          <w:color w:val="222222"/>
          <w:sz w:val="18"/>
          <w:szCs w:val="18"/>
        </w:rPr>
        <w:t xml:space="preserve">απαιτείται εργασία στη ειδικότητά τους σε κλινικό πλαίσιο και 5ετής αποδεδειγμένη αυτόνομη κλινική εμπειρία </w:t>
      </w:r>
    </w:p>
    <w:p w14:paraId="281A2914" w14:textId="77777777" w:rsidR="007923E9" w:rsidRDefault="00AA19F1">
      <w:pPr>
        <w:ind w:right="-951"/>
        <w:jc w:val="both"/>
        <w:rPr>
          <w:rFonts w:ascii="Calibri Light" w:hAnsi="Calibri Light" w:cs="Calibri Light"/>
          <w:i/>
          <w:iCs/>
          <w:color w:val="222222"/>
          <w:sz w:val="18"/>
          <w:szCs w:val="18"/>
        </w:rPr>
      </w:pPr>
      <w:r>
        <w:rPr>
          <w:rFonts w:ascii="Calibri Light" w:hAnsi="Calibri Light" w:cs="Calibri Light"/>
          <w:i/>
          <w:iCs/>
          <w:color w:val="222222"/>
          <w:sz w:val="18"/>
          <w:szCs w:val="18"/>
        </w:rPr>
        <w:t>σε συντονισμό ομάδων με τον συγκεκριμένο κλινικό πληθυσμό (ηλικία και διάγνωση).</w:t>
      </w:r>
    </w:p>
    <w:tbl>
      <w:tblPr>
        <w:tblpPr w:leftFromText="180" w:rightFromText="180" w:vertAnchor="text" w:horzAnchor="margin" w:tblpY="588"/>
        <w:tblOverlap w:val="never"/>
        <w:tblW w:w="4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8753"/>
      </w:tblGrid>
      <w:tr w:rsidR="007C215F" w14:paraId="299F141C" w14:textId="77777777" w:rsidTr="007C215F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A6A1EF" w14:textId="77777777" w:rsidR="007C215F" w:rsidRDefault="007C215F" w:rsidP="007C215F">
            <w:pPr>
              <w:ind w:leftChars="200" w:left="48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ΒΡΑΒΕΙΑ - ΔΗΜΟΣΙΕΥΣΕΙΣ</w:t>
            </w:r>
          </w:p>
        </w:tc>
      </w:tr>
      <w:tr w:rsidR="007C215F" w14:paraId="49960D00" w14:textId="77777777" w:rsidTr="007C215F">
        <w:trPr>
          <w:cantSplit/>
          <w:trHeight w:val="269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382F" w14:textId="77777777" w:rsidR="007C215F" w:rsidRDefault="007C215F" w:rsidP="007C215F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Α/Α</w:t>
            </w:r>
          </w:p>
        </w:tc>
        <w:tc>
          <w:tcPr>
            <w:tcW w:w="4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3DE4" w14:textId="77777777" w:rsidR="007C215F" w:rsidRDefault="007C215F" w:rsidP="007C215F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ΠΕΡΙΓΡΑΦΗ</w:t>
            </w:r>
          </w:p>
        </w:tc>
      </w:tr>
      <w:tr w:rsidR="007C215F" w14:paraId="25EA06B5" w14:textId="77777777" w:rsidTr="007C215F">
        <w:trPr>
          <w:cantSplit/>
          <w:trHeight w:val="269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832F" w14:textId="77777777" w:rsidR="007C215F" w:rsidRDefault="007C215F" w:rsidP="007C215F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4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5D32" w14:textId="77777777" w:rsidR="007C215F" w:rsidRDefault="007C215F" w:rsidP="007C215F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</w:p>
        </w:tc>
      </w:tr>
      <w:tr w:rsidR="007C215F" w14:paraId="37B9B173" w14:textId="77777777" w:rsidTr="007C215F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026E" w14:textId="77777777" w:rsidR="007C215F" w:rsidRDefault="007C215F" w:rsidP="007C215F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0409" w14:textId="77777777" w:rsidR="007C215F" w:rsidRDefault="007C215F" w:rsidP="007C215F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C215F" w14:paraId="4A929B21" w14:textId="77777777" w:rsidTr="007C215F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5CFF" w14:textId="77777777" w:rsidR="007C215F" w:rsidRDefault="007C215F" w:rsidP="007C215F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82C5" w14:textId="77777777" w:rsidR="007C215F" w:rsidRDefault="007C215F" w:rsidP="007C215F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C215F" w14:paraId="6F76AF4B" w14:textId="77777777" w:rsidTr="007C215F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197A" w14:textId="77777777" w:rsidR="007C215F" w:rsidRDefault="007C215F" w:rsidP="007C215F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4B05" w14:textId="77777777" w:rsidR="007C215F" w:rsidRDefault="007C215F" w:rsidP="007C215F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C215F" w14:paraId="36231F1F" w14:textId="77777777" w:rsidTr="007C215F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BE18" w14:textId="77777777" w:rsidR="007C215F" w:rsidRDefault="007C215F" w:rsidP="007C215F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7436" w14:textId="77777777" w:rsidR="007C215F" w:rsidRDefault="007C215F" w:rsidP="007C215F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</w:tbl>
    <w:p w14:paraId="7C6DCA7D" w14:textId="77777777" w:rsidR="00E27DD2" w:rsidRDefault="007C215F">
      <w:pPr>
        <w:ind w:right="-951"/>
        <w:jc w:val="both"/>
        <w:rPr>
          <w:rFonts w:ascii="Calibri Light" w:hAnsi="Calibri Light" w:cs="Calibri Light"/>
          <w:i/>
          <w:iCs/>
          <w:color w:val="222222"/>
          <w:sz w:val="18"/>
          <w:szCs w:val="18"/>
        </w:rPr>
      </w:pPr>
      <w:r>
        <w:rPr>
          <w:rFonts w:ascii="Calibri Light" w:hAnsi="Calibri Light" w:cs="Calibri Light"/>
          <w:i/>
          <w:iCs/>
          <w:color w:val="222222"/>
          <w:sz w:val="18"/>
          <w:szCs w:val="18"/>
        </w:rPr>
        <w:t xml:space="preserve"> </w:t>
      </w:r>
      <w:r w:rsidR="00E27DD2">
        <w:rPr>
          <w:rFonts w:ascii="Calibri Light" w:hAnsi="Calibri Light" w:cs="Calibri Light"/>
          <w:i/>
          <w:iCs/>
          <w:color w:val="222222"/>
          <w:sz w:val="18"/>
          <w:szCs w:val="18"/>
        </w:rPr>
        <w:t>**εφόσον προβλέπεται από το νόμο</w:t>
      </w:r>
    </w:p>
    <w:tbl>
      <w:tblPr>
        <w:tblW w:w="46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2573"/>
        <w:gridCol w:w="3405"/>
        <w:gridCol w:w="1276"/>
        <w:gridCol w:w="688"/>
      </w:tblGrid>
      <w:tr w:rsidR="007923E9" w14:paraId="28CD2C90" w14:textId="77777777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FE22A3" w14:textId="77777777" w:rsidR="007923E9" w:rsidRDefault="00AA19F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ΕΠΑΓΓΕΛΜΑΤΙΚΗ ΕΜΠΕΙΡΙΑ  ΣΤΗΝ ΤΕΧΝΗ/ ΨΥΧΙΚΗ ΥΓΕΙΑ/ ΣΥΝΝΑΦΗ ΠΡΟΓΡΑΜΜΑΤΑ </w:t>
            </w:r>
          </w:p>
          <w:p w14:paraId="22837932" w14:textId="77777777" w:rsidR="007923E9" w:rsidRDefault="00AA19F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ΤΡΕΧΟΥΣΑ ΑΠΑΣΧΟΛΗΣΗ</w:t>
            </w:r>
          </w:p>
        </w:tc>
      </w:tr>
      <w:tr w:rsidR="007923E9" w14:paraId="15E21A35" w14:textId="77777777" w:rsidTr="00AA19F1">
        <w:trPr>
          <w:cantSplit/>
          <w:trHeight w:val="278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4908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ΕΡΓΟΔΟΤΗΣ</w:t>
            </w:r>
          </w:p>
          <w:p w14:paraId="6485A500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/ΦΟΡΕΑΣ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DCD2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ΡΟΛΟΣ (ή Θέση)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4CBE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 xml:space="preserve">ΑΝΤΙΚΕΙΜΕΝΟ </w:t>
            </w:r>
            <w:r>
              <w:rPr>
                <w:rFonts w:ascii="Calibri Light" w:eastAsia="Helvetica" w:hAnsi="Calibri Light" w:cs="Calibri Light"/>
                <w:color w:val="2F5496"/>
                <w:sz w:val="20"/>
                <w:szCs w:val="20"/>
                <w:shd w:val="clear" w:color="auto" w:fill="FFFFFF"/>
                <w:lang w:bidi="ar"/>
              </w:rPr>
              <w:t>(Παρακαλώ δηλώστε τον πληθυσμό με τον οποίο εργαστήκατε/ διάγνωση, το ηλικιακό εύρος αυτού &amp; αντικείμενο)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D098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Απασχόληση στο Έργο</w:t>
            </w:r>
          </w:p>
        </w:tc>
      </w:tr>
      <w:tr w:rsidR="007923E9" w14:paraId="7374CF16" w14:textId="77777777" w:rsidTr="00AA19F1">
        <w:trPr>
          <w:cantSplit/>
          <w:trHeight w:val="731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2591" w14:textId="77777777" w:rsidR="007923E9" w:rsidRDefault="007923E9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FC01" w14:textId="77777777" w:rsidR="007923E9" w:rsidRDefault="007923E9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5B0D" w14:textId="77777777" w:rsidR="007923E9" w:rsidRDefault="007923E9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CD67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Περίοδος</w:t>
            </w:r>
          </w:p>
          <w:p w14:paraId="2126AD6E" w14:textId="77777777" w:rsidR="007923E9" w:rsidRDefault="00AA19F1">
            <w:pPr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18"/>
                <w:szCs w:val="18"/>
                <w:shd w:val="clear" w:color="auto" w:fill="FFFFFF"/>
                <w:lang w:bidi="ar"/>
              </w:rPr>
              <w:t>(από – έως)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1399" w14:textId="77777777" w:rsidR="007923E9" w:rsidRDefault="00AA19F1">
            <w:pPr>
              <w:spacing w:before="120"/>
              <w:jc w:val="center"/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Calibri Light" w:eastAsia="Helvetica" w:hAnsi="Calibri Light" w:cs="Calibri Light"/>
                <w:b/>
                <w:bCs/>
                <w:color w:val="2F5496"/>
                <w:sz w:val="22"/>
                <w:szCs w:val="22"/>
                <w:shd w:val="clear" w:color="auto" w:fill="FFFFFF"/>
                <w:lang w:bidi="ar"/>
              </w:rPr>
              <w:t>Α/Μ**</w:t>
            </w:r>
          </w:p>
        </w:tc>
      </w:tr>
      <w:tr w:rsidR="007923E9" w14:paraId="1AA4C2E0" w14:textId="77777777" w:rsidTr="00AA19F1">
        <w:trPr>
          <w:trHeight w:val="37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7E85" w14:textId="77777777" w:rsidR="007923E9" w:rsidRDefault="007923E9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427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5BDC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C989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529A" w14:textId="77777777" w:rsidR="007923E9" w:rsidRDefault="007923E9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923E9" w14:paraId="6AA861BB" w14:textId="77777777" w:rsidTr="00AA19F1">
        <w:trPr>
          <w:trHeight w:val="37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D88D" w14:textId="77777777" w:rsidR="007923E9" w:rsidRDefault="007923E9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683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3889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B68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43D" w14:textId="77777777" w:rsidR="007923E9" w:rsidRDefault="007923E9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923E9" w14:paraId="46757E76" w14:textId="77777777" w:rsidTr="00AA19F1">
        <w:trPr>
          <w:trHeight w:val="37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4083" w14:textId="77777777" w:rsidR="007923E9" w:rsidRDefault="007923E9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CBE9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02F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EC57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8119" w14:textId="77777777" w:rsidR="007923E9" w:rsidRDefault="007923E9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923E9" w14:paraId="1FF4DDE7" w14:textId="77777777" w:rsidTr="00AA19F1">
        <w:trPr>
          <w:trHeight w:val="37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61AA" w14:textId="77777777" w:rsidR="007923E9" w:rsidRDefault="007923E9">
            <w:pPr>
              <w:spacing w:before="12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86B6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053" w14:textId="77777777" w:rsidR="007923E9" w:rsidRDefault="007923E9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7070" w14:textId="77777777" w:rsidR="007923E9" w:rsidRDefault="007923E9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BD3" w14:textId="77777777" w:rsidR="007923E9" w:rsidRDefault="007923E9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923E9" w14:paraId="5982171B" w14:textId="77777777" w:rsidTr="00AA19F1">
        <w:trPr>
          <w:trHeight w:val="37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AF01" w14:textId="77777777" w:rsidR="007923E9" w:rsidRDefault="00AA19F1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ΚΑΛΥΠΤΕΤΑΙ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2CC" w14:textId="77777777" w:rsidR="007923E9" w:rsidRDefault="007923E9">
            <w:pPr>
              <w:spacing w:before="120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7923E9" w14:paraId="68E9EFED" w14:textId="77777777" w:rsidTr="00AA19F1">
        <w:trPr>
          <w:trHeight w:val="985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4F55" w14:textId="77777777" w:rsidR="007923E9" w:rsidRDefault="00AA19F1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                                   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58A0" w14:textId="77777777" w:rsidR="007923E9" w:rsidRDefault="00AA19F1">
            <w:pPr>
              <w:jc w:val="both"/>
              <w:rPr>
                <w:rFonts w:ascii="Calibri Light" w:hAnsi="Calibri Light" w:cs="Calibri Light"/>
                <w:color w:val="22222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highlight w:val="lightGray"/>
              </w:rPr>
              <w:t xml:space="preserve">(Για θέση 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  <w:highlight w:val="lightGray"/>
                <w:lang w:val="en-US"/>
              </w:rPr>
              <w:t>Senior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  <w:highlight w:val="lightGray"/>
              </w:rPr>
              <w:t xml:space="preserve"> Ψ).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</w:rPr>
              <w:t xml:space="preserve"> Απαραίτητη </w:t>
            </w:r>
            <w:r>
              <w:rPr>
                <w:rFonts w:ascii="Calibri Light" w:hAnsi="Calibri Light" w:cs="Calibri Light"/>
                <w:b/>
                <w:bCs/>
                <w:color w:val="222222"/>
                <w:sz w:val="20"/>
                <w:szCs w:val="20"/>
              </w:rPr>
              <w:t>η τριετής αποδεδειγμένη, με νόμιμο ή/και προφανή τρόπο, αυτόνομη κλινική εμπειρία και  εμπειρία συντονισμού ομάδας,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</w:rPr>
              <w:t xml:space="preserve"> στην ημεδαπή ή αλλοδαπή, τα τελευταία 5 χρόνια με γενικό (ευαίσθητους και ευάλωτους πληθυσμούς) ή με ψυχιατρικό πληθυσμό και ανάλογη της ηλικίας των συμμετεχόντων ασθενών στη δράση (ηλικία και διάγνωση).</w:t>
            </w:r>
          </w:p>
        </w:tc>
      </w:tr>
      <w:tr w:rsidR="007923E9" w14:paraId="5808FACB" w14:textId="77777777" w:rsidTr="00AA19F1">
        <w:trPr>
          <w:trHeight w:val="1238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5666" w14:textId="77777777" w:rsidR="007923E9" w:rsidRDefault="00AA19F1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ΝΑΙ  </w:t>
            </w: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F0A3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ΟΧΙ                                   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7833" w14:textId="77777777" w:rsidR="007923E9" w:rsidRDefault="00AA19F1">
            <w:pPr>
              <w:jc w:val="both"/>
              <w:rPr>
                <w:rFonts w:ascii="Calibri Light" w:hAnsi="Calibri Light" w:cs="Calibri Light"/>
                <w:color w:val="222222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highlight w:val="lightGray"/>
              </w:rPr>
              <w:t xml:space="preserve">(Για θέση 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  <w:highlight w:val="lightGray"/>
                <w:lang w:val="en-US"/>
              </w:rPr>
              <w:t>Junior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  <w:highlight w:val="lightGray"/>
              </w:rPr>
              <w:t xml:space="preserve"> Ψ).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</w:rPr>
              <w:t xml:space="preserve"> Απαραίτητη η </w:t>
            </w:r>
            <w:r>
              <w:rPr>
                <w:rFonts w:ascii="Calibri Light" w:hAnsi="Calibri Light" w:cs="Calibri Light"/>
                <w:b/>
                <w:bCs/>
                <w:color w:val="222222"/>
                <w:sz w:val="20"/>
                <w:szCs w:val="20"/>
              </w:rPr>
              <w:t>Ομαδική και κλινική εμπειρία</w:t>
            </w:r>
            <w:r>
              <w:rPr>
                <w:rFonts w:ascii="Calibri Light" w:hAnsi="Calibri Light" w:cs="Calibri Light"/>
                <w:color w:val="222222"/>
                <w:sz w:val="20"/>
                <w:szCs w:val="20"/>
              </w:rPr>
              <w:t xml:space="preserve"> στην ημεδαπή ή αλλοδαπή, τα τελευταία 5 χρόνια με γενικό (ευαίσθητους και ευάλωτους πληθυσμούς) ή με ψυχιατρικό πληθυσμό και ανάλογη της ηλικίας των συμμετεχόντων ασθενών στη δράση (ηλικία και διάγνωση, που μπορεί να έχει αποκτηθεί κατ’ ελάχιστο στα πλαίσια κλινικής άσκησης ή πρακτικής ή στη διάρκεια των σπουδών του, προπτυχιακών και μεταπτυχιακών, ή επιδοτούμενης πρακτικής ή/και εθελοντικής εργασίας, κ.λπ.  </w:t>
            </w:r>
          </w:p>
        </w:tc>
      </w:tr>
    </w:tbl>
    <w:p w14:paraId="6B8A1569" w14:textId="77777777" w:rsidR="007923E9" w:rsidRPr="00AA19F1" w:rsidRDefault="007923E9">
      <w:pPr>
        <w:rPr>
          <w:rFonts w:ascii="Calibri Light" w:hAnsi="Calibri Light" w:cs="Calibri Light"/>
          <w:sz w:val="20"/>
          <w:szCs w:val="20"/>
        </w:rPr>
      </w:pPr>
    </w:p>
    <w:tbl>
      <w:tblPr>
        <w:tblW w:w="47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7923E9" w14:paraId="419AD0E5" w14:textId="77777777" w:rsidTr="00275429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B644AEB" w14:textId="77777777" w:rsidR="007923E9" w:rsidRDefault="00AA19F1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ΔΗΛΩΝΩ ΥΠΕΥΘΥΝΑ ΟΤΙ:</w:t>
            </w:r>
          </w:p>
        </w:tc>
      </w:tr>
      <w:tr w:rsidR="007923E9" w14:paraId="50745C9C" w14:textId="77777777" w:rsidTr="00275429">
        <w:trPr>
          <w:trHeight w:val="15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AB85" w14:textId="77777777" w:rsidR="007923E9" w:rsidRDefault="00AA19F1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0052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Όλα τα παραπάνω στοιχεία είναι ακριβή και αληθή.</w:t>
            </w:r>
          </w:p>
          <w:p w14:paraId="775CEE58" w14:textId="0642883A" w:rsidR="007923E9" w:rsidRDefault="00AA19F1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0052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Εφόσον επιλεγώ για να στελεχώσω τη δράση δέχομαι να </w:t>
            </w:r>
            <w:r w:rsidR="00C67384">
              <w:rPr>
                <w:rFonts w:ascii="Calibri Light" w:hAnsi="Calibri Light" w:cs="Calibri Light"/>
                <w:sz w:val="20"/>
                <w:szCs w:val="20"/>
              </w:rPr>
              <w:t>επαν-</w:t>
            </w:r>
            <w:r>
              <w:rPr>
                <w:rFonts w:ascii="Calibri Light" w:hAnsi="Calibri Light" w:cs="Calibri Light"/>
                <w:sz w:val="20"/>
                <w:szCs w:val="20"/>
              </w:rPr>
              <w:t>υποβάλλω ο/η ίδιος/α  ή ο φορέας πρόσληψης/ανάθεσης έργου τα σχετικά αποδεικτικά έγγραφα μέσω της πλατφόρμας της Πολιτιστικής Συνταγογράφησης.</w:t>
            </w:r>
          </w:p>
          <w:p w14:paraId="4330AEDD" w14:textId="77777777" w:rsidR="00275429" w:rsidRDefault="00AA19F1" w:rsidP="00275429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sym w:font="Wingdings 2" w:char="0052"/>
            </w:r>
            <w:r>
              <w:rPr>
                <w:rFonts w:ascii="Calibri Light" w:hAnsi="Calibri Light" w:cs="Calibri Light"/>
                <w:sz w:val="20"/>
                <w:szCs w:val="20"/>
              </w:rPr>
              <w:t>Έχω τη γνώση χειρισμού ηλεκτρονικού υπολογιστή, δέχομαι να εκπαιδευτώ στην Πλατφόρμα της Πολιτιστικής Συνταγογράφησης και να καταχωρώ τα δεδομένα της δράσης που θα εκτελώ.</w:t>
            </w:r>
          </w:p>
          <w:p w14:paraId="3DB128BB" w14:textId="04061062" w:rsidR="002470FD" w:rsidRDefault="00275429" w:rsidP="00275429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275429">
              <w:rPr>
                <w:rFonts w:ascii="Calibri" w:hAnsi="Calibri" w:cs="Calibri"/>
                <w:sz w:val="28"/>
                <w:szCs w:val="28"/>
              </w:rPr>
              <w:t>□</w:t>
            </w:r>
            <w:r w:rsidR="002470F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67384">
              <w:rPr>
                <w:rFonts w:ascii="Calibri Light" w:hAnsi="Calibri Light" w:cs="Calibri Light"/>
                <w:sz w:val="20"/>
                <w:szCs w:val="20"/>
              </w:rPr>
              <w:t>Δηλώνω ότι επιθυμώ το Βιογραφικό μου, να είναι διαθέσιμο στο σύνολο των Φορέων Πολιτιισμού που έχουν πρόσβαση στο Μητρώο Επαγγελματιών Δράσης ΠΟΛΣΥΝΤ.</w:t>
            </w:r>
          </w:p>
        </w:tc>
      </w:tr>
      <w:tr w:rsidR="00C67384" w14:paraId="397B2FD1" w14:textId="77777777" w:rsidTr="00275429">
        <w:trPr>
          <w:trHeight w:val="15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A0D0" w14:textId="77777777" w:rsidR="00C67384" w:rsidRDefault="00C67384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B119BE0" w14:textId="77777777" w:rsidR="007923E9" w:rsidRDefault="007923E9">
      <w:pPr>
        <w:rPr>
          <w:rFonts w:ascii="Calibri Light" w:hAnsi="Calibri Light" w:cs="Calibri Light"/>
          <w:sz w:val="20"/>
          <w:szCs w:val="20"/>
        </w:rPr>
      </w:pPr>
    </w:p>
    <w:p w14:paraId="0D9593A1" w14:textId="77777777" w:rsidR="007923E9" w:rsidRDefault="00AA19F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Ονοματεπώνυμο</w:t>
      </w:r>
    </w:p>
    <w:p w14:paraId="3E4D4441" w14:textId="77777777" w:rsidR="007923E9" w:rsidRDefault="00AA19F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Υπογραφή</w:t>
      </w:r>
    </w:p>
    <w:p w14:paraId="3540575E" w14:textId="77777777" w:rsidR="007923E9" w:rsidRDefault="00AA19F1">
      <w:pPr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="Calibri Light" w:hAnsi="Calibri Light" w:cs="Calibri Light"/>
          <w:sz w:val="20"/>
          <w:szCs w:val="20"/>
        </w:rPr>
        <w:t>Ημερομηνία Υποβολής</w:t>
      </w:r>
    </w:p>
    <w:sectPr w:rsidR="007923E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6A23" w14:textId="77777777" w:rsidR="00AA19F1" w:rsidRDefault="00AA19F1">
      <w:r>
        <w:separator/>
      </w:r>
    </w:p>
  </w:endnote>
  <w:endnote w:type="continuationSeparator" w:id="0">
    <w:p w14:paraId="0CCC5915" w14:textId="77777777" w:rsidR="00AA19F1" w:rsidRDefault="00AA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A92" w14:textId="77777777" w:rsidR="007923E9" w:rsidRDefault="00AA19F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D7B002" wp14:editId="578832AA">
          <wp:simplePos x="0" y="0"/>
          <wp:positionH relativeFrom="margin">
            <wp:posOffset>5055870</wp:posOffset>
          </wp:positionH>
          <wp:positionV relativeFrom="paragraph">
            <wp:posOffset>45085</wp:posOffset>
          </wp:positionV>
          <wp:extent cx="1559560" cy="287020"/>
          <wp:effectExtent l="0" t="0" r="2540" b="0"/>
          <wp:wrapTight wrapText="bothSides">
            <wp:wrapPolygon edited="0">
              <wp:start x="0" y="0"/>
              <wp:lineTo x="0" y="20071"/>
              <wp:lineTo x="21371" y="20071"/>
              <wp:lineTo x="21371" y="0"/>
              <wp:lineTo x="0" y="0"/>
            </wp:wrapPolygon>
          </wp:wrapTight>
          <wp:docPr id="915222655" name="Picture 206688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222655" name="Picture 20668803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56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F0C7A01" wp14:editId="3CB12E76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684020" cy="509270"/>
          <wp:effectExtent l="0" t="0" r="0" b="5080"/>
          <wp:wrapNone/>
          <wp:docPr id="189734590" name="Picture 22348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4590" name="Picture 2234846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60D6" w14:textId="77777777" w:rsidR="007923E9" w:rsidRDefault="00AA19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5BBA73E" w14:textId="77777777" w:rsidR="007923E9" w:rsidRDefault="00AA19F1">
    <w:pPr>
      <w:pStyle w:val="Footer"/>
      <w:ind w:right="36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B5F716" wp14:editId="19D4BE5E">
          <wp:simplePos x="0" y="0"/>
          <wp:positionH relativeFrom="margin">
            <wp:posOffset>-83185</wp:posOffset>
          </wp:positionH>
          <wp:positionV relativeFrom="paragraph">
            <wp:posOffset>-29845</wp:posOffset>
          </wp:positionV>
          <wp:extent cx="1684020" cy="509270"/>
          <wp:effectExtent l="0" t="0" r="11430" b="5080"/>
          <wp:wrapNone/>
          <wp:docPr id="7" name="Picture 22348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234846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197D88C" wp14:editId="095B266A">
          <wp:simplePos x="0" y="0"/>
          <wp:positionH relativeFrom="margin">
            <wp:posOffset>4972685</wp:posOffset>
          </wp:positionH>
          <wp:positionV relativeFrom="paragraph">
            <wp:posOffset>45720</wp:posOffset>
          </wp:positionV>
          <wp:extent cx="1559560" cy="287020"/>
          <wp:effectExtent l="0" t="0" r="2540" b="17780"/>
          <wp:wrapTight wrapText="bothSides">
            <wp:wrapPolygon edited="0">
              <wp:start x="0" y="0"/>
              <wp:lineTo x="0" y="20071"/>
              <wp:lineTo x="21371" y="20071"/>
              <wp:lineTo x="21371" y="0"/>
              <wp:lineTo x="0" y="0"/>
            </wp:wrapPolygon>
          </wp:wrapTight>
          <wp:docPr id="6" name="Picture 206688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0668803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56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3392" w14:textId="77777777" w:rsidR="00AA19F1" w:rsidRDefault="00AA19F1">
      <w:r>
        <w:separator/>
      </w:r>
    </w:p>
  </w:footnote>
  <w:footnote w:type="continuationSeparator" w:id="0">
    <w:p w14:paraId="1E936676" w14:textId="77777777" w:rsidR="00AA19F1" w:rsidRDefault="00AA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7ECA" w14:textId="77777777" w:rsidR="007923E9" w:rsidRDefault="00AA19F1">
    <w:pPr>
      <w:pStyle w:val="Head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1FAB2C" wp14:editId="33F67061">
          <wp:simplePos x="0" y="0"/>
          <wp:positionH relativeFrom="column">
            <wp:posOffset>4270375</wp:posOffset>
          </wp:positionH>
          <wp:positionV relativeFrom="paragraph">
            <wp:posOffset>-274320</wp:posOffset>
          </wp:positionV>
          <wp:extent cx="865505" cy="424180"/>
          <wp:effectExtent l="0" t="0" r="0" b="0"/>
          <wp:wrapNone/>
          <wp:docPr id="1969485973" name="Picture 81527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485973" name="Picture 81527060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421853" wp14:editId="52ABEEE2">
          <wp:simplePos x="0" y="0"/>
          <wp:positionH relativeFrom="margin">
            <wp:posOffset>5367020</wp:posOffset>
          </wp:positionH>
          <wp:positionV relativeFrom="paragraph">
            <wp:posOffset>-332740</wp:posOffset>
          </wp:positionV>
          <wp:extent cx="553085" cy="466090"/>
          <wp:effectExtent l="0" t="0" r="0" b="0"/>
          <wp:wrapTight wrapText="bothSides">
            <wp:wrapPolygon edited="0">
              <wp:start x="0" y="0"/>
              <wp:lineTo x="0" y="20305"/>
              <wp:lineTo x="20831" y="20305"/>
              <wp:lineTo x="20831" y="0"/>
              <wp:lineTo x="0" y="0"/>
            </wp:wrapPolygon>
          </wp:wrapTight>
          <wp:docPr id="216718397" name="Picture 154742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18397" name="Picture 15474293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83FED" wp14:editId="56B9292F">
              <wp:simplePos x="0" y="0"/>
              <wp:positionH relativeFrom="column">
                <wp:posOffset>5793740</wp:posOffset>
              </wp:positionH>
              <wp:positionV relativeFrom="paragraph">
                <wp:posOffset>-125730</wp:posOffset>
              </wp:positionV>
              <wp:extent cx="742950" cy="361950"/>
              <wp:effectExtent l="0" t="0" r="0" b="0"/>
              <wp:wrapNone/>
              <wp:docPr id="118117875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DD62CA" w14:textId="77777777" w:rsidR="007923E9" w:rsidRDefault="00AA19F1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ΕΠΙΨΥ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56.2pt;margin-top:-9.9pt;width:58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" filled="f" stroked="f" strokeweight="1pt">
              <v:textbox>
                <w:txbxContent>
                  <w:p w:rsidR="007923E9" w:rsidRDefault="00AA19F1">
                    <w:pPr>
                      <w:rPr>
                        <w:rFonts w:asciiTheme="minorHAnsi" w:hAnsiTheme="minorHAnsi" w:cstheme="minorHAns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ΕΠΙΨΥ</w:t>
                    </w:r>
                  </w:p>
                </w:txbxContent>
              </v:textbox>
            </v:rect>
          </w:pict>
        </mc:Fallback>
      </mc:AlternateContent>
    </w:r>
    <w:r>
      <w:t xml:space="preserve">       </w:t>
    </w:r>
    <w:r>
      <w:rPr>
        <w:noProof/>
        <w14:ligatures w14:val="standardContextual"/>
      </w:rPr>
      <w:drawing>
        <wp:anchor distT="0" distB="0" distL="114300" distR="114300" simplePos="0" relativeHeight="251664384" behindDoc="1" locked="0" layoutInCell="1" allowOverlap="1" wp14:anchorId="186DD1DC" wp14:editId="481899F9">
          <wp:simplePos x="0" y="0"/>
          <wp:positionH relativeFrom="margin">
            <wp:posOffset>177800</wp:posOffset>
          </wp:positionH>
          <wp:positionV relativeFrom="topMargin">
            <wp:posOffset>184785</wp:posOffset>
          </wp:positionV>
          <wp:extent cx="381000" cy="386080"/>
          <wp:effectExtent l="0" t="0" r="0" b="1397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t>ΥΠΠΟ                                     ΠΑΡΑΡΤΗΜΑ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508"/>
      <w:gridCol w:w="4912"/>
    </w:tblGrid>
    <w:tr w:rsidR="007923E9" w14:paraId="29245E52" w14:textId="77777777">
      <w:tc>
        <w:tcPr>
          <w:tcW w:w="5508" w:type="dxa"/>
        </w:tcPr>
        <w:p w14:paraId="3F004908" w14:textId="77777777" w:rsidR="007923E9" w:rsidRDefault="007923E9">
          <w:pPr>
            <w:pStyle w:val="Header"/>
            <w:ind w:firstLineChars="350" w:firstLine="562"/>
            <w:jc w:val="both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08FE9199" w14:textId="77777777" w:rsidR="007923E9" w:rsidRDefault="00AA19F1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450443F" wp14:editId="46572DDB">
                    <wp:simplePos x="0" y="0"/>
                    <wp:positionH relativeFrom="column">
                      <wp:posOffset>1421130</wp:posOffset>
                    </wp:positionH>
                    <wp:positionV relativeFrom="paragraph">
                      <wp:posOffset>118110</wp:posOffset>
                    </wp:positionV>
                    <wp:extent cx="742950" cy="361950"/>
                    <wp:effectExtent l="0" t="0" r="0" b="0"/>
                    <wp:wrapNone/>
                    <wp:docPr id="12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42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167B7B" w14:textId="77777777" w:rsidR="007923E9" w:rsidRDefault="007923E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_x0000_s1027" style="position:absolute;left:0;text-align:left;margin-left:111.9pt;margin-top:9.3pt;width:58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" filled="f" stroked="f" strokeweight="1pt">
                    <v:textbox>
                      <w:txbxContent>
                        <w:p w:rsidR="007923E9" w:rsidRDefault="007923E9"/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73432B0E" w14:textId="77777777" w:rsidR="007923E9" w:rsidRDefault="00AA19F1">
    <w:pPr>
      <w:pStyle w:val="Header"/>
      <w:rPr>
        <w:rFonts w:asciiTheme="minorHAnsi" w:hAnsiTheme="minorHAnsi" w:cstheme="minorHAnsi"/>
      </w:rPr>
    </w:pPr>
    <w:r>
      <w:rPr>
        <w:b/>
        <w:bCs/>
        <w:sz w:val="16"/>
      </w:rPr>
      <w:t xml:space="preserve"> </w:t>
    </w:r>
    <w:r>
      <w:rPr>
        <w:noProof/>
      </w:rPr>
      <w:drawing>
        <wp:anchor distT="0" distB="0" distL="114300" distR="114300" simplePos="0" relativeHeight="251668480" behindDoc="0" locked="0" layoutInCell="1" allowOverlap="1" wp14:anchorId="198705E6" wp14:editId="6BFA0C23">
          <wp:simplePos x="0" y="0"/>
          <wp:positionH relativeFrom="column">
            <wp:posOffset>4270375</wp:posOffset>
          </wp:positionH>
          <wp:positionV relativeFrom="paragraph">
            <wp:posOffset>-274320</wp:posOffset>
          </wp:positionV>
          <wp:extent cx="865505" cy="424180"/>
          <wp:effectExtent l="0" t="0" r="10795" b="13970"/>
          <wp:wrapNone/>
          <wp:docPr id="14" name="Picture 81527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81527060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2B094C5" wp14:editId="7B4845B8">
          <wp:simplePos x="0" y="0"/>
          <wp:positionH relativeFrom="margin">
            <wp:posOffset>5367020</wp:posOffset>
          </wp:positionH>
          <wp:positionV relativeFrom="paragraph">
            <wp:posOffset>-332740</wp:posOffset>
          </wp:positionV>
          <wp:extent cx="553085" cy="466090"/>
          <wp:effectExtent l="0" t="0" r="18415" b="10160"/>
          <wp:wrapTight wrapText="bothSides">
            <wp:wrapPolygon edited="0">
              <wp:start x="0" y="0"/>
              <wp:lineTo x="0" y="20982"/>
              <wp:lineTo x="20831" y="20982"/>
              <wp:lineTo x="20831" y="0"/>
              <wp:lineTo x="0" y="0"/>
            </wp:wrapPolygon>
          </wp:wrapTight>
          <wp:docPr id="15" name="Picture 154742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474293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A7A34D" wp14:editId="20307367">
              <wp:simplePos x="0" y="0"/>
              <wp:positionH relativeFrom="column">
                <wp:posOffset>5793740</wp:posOffset>
              </wp:positionH>
              <wp:positionV relativeFrom="paragraph">
                <wp:posOffset>-125730</wp:posOffset>
              </wp:positionV>
              <wp:extent cx="742950" cy="361950"/>
              <wp:effectExtent l="0" t="0" r="0" b="0"/>
              <wp:wrapNone/>
              <wp:docPr id="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BFDD88" w14:textId="77777777" w:rsidR="007923E9" w:rsidRDefault="00AA19F1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ΕΠΙΨΥ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456.2pt;margin-top:-9.9pt;width:58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" filled="f" stroked="f" strokeweight="1pt">
              <v:textbox>
                <w:txbxContent>
                  <w:p w:rsidR="007923E9" w:rsidRDefault="00AA19F1">
                    <w:pPr>
                      <w:rPr>
                        <w:rFonts w:asciiTheme="minorHAnsi" w:hAnsiTheme="minorHAnsi" w:cstheme="minorHAns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ΕΠΙΨΥ</w:t>
                    </w:r>
                  </w:p>
                </w:txbxContent>
              </v:textbox>
            </v:rect>
          </w:pict>
        </mc:Fallback>
      </mc:AlternateContent>
    </w:r>
    <w:r>
      <w:t xml:space="preserve">       </w:t>
    </w:r>
    <w:r>
      <w:rPr>
        <w:noProof/>
        <w14:ligatures w14:val="standardContextual"/>
      </w:rPr>
      <w:drawing>
        <wp:anchor distT="0" distB="0" distL="114300" distR="114300" simplePos="0" relativeHeight="251671552" behindDoc="1" locked="0" layoutInCell="1" allowOverlap="1" wp14:anchorId="7DC7F342" wp14:editId="7ACC17B2">
          <wp:simplePos x="0" y="0"/>
          <wp:positionH relativeFrom="margin">
            <wp:posOffset>177800</wp:posOffset>
          </wp:positionH>
          <wp:positionV relativeFrom="topMargin">
            <wp:posOffset>184785</wp:posOffset>
          </wp:positionV>
          <wp:extent cx="381000" cy="386080"/>
          <wp:effectExtent l="0" t="0" r="0" b="13970"/>
          <wp:wrapNone/>
          <wp:docPr id="1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>
      <w:t>ΥΠΠΟ                                     ΠΑΡΑΡΤΗΜΑ 3</w:t>
    </w:r>
  </w:p>
  <w:p w14:paraId="72D7ABEC" w14:textId="77777777" w:rsidR="007923E9" w:rsidRDefault="007923E9">
    <w:pPr>
      <w:pStyle w:val="Head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3AA0"/>
    <w:multiLevelType w:val="multilevel"/>
    <w:tmpl w:val="02603A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F0F"/>
    <w:multiLevelType w:val="multilevel"/>
    <w:tmpl w:val="14EE1F0F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Helvetica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2781D"/>
    <w:multiLevelType w:val="multilevel"/>
    <w:tmpl w:val="26D2781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80C48"/>
    <w:multiLevelType w:val="multilevel"/>
    <w:tmpl w:val="2EF80C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20C2"/>
    <w:multiLevelType w:val="multilevel"/>
    <w:tmpl w:val="35B220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74AE"/>
    <w:multiLevelType w:val="multilevel"/>
    <w:tmpl w:val="46BD74A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914B7"/>
    <w:multiLevelType w:val="multilevel"/>
    <w:tmpl w:val="4C7914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6149E"/>
    <w:multiLevelType w:val="multilevel"/>
    <w:tmpl w:val="5686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16D97"/>
    <w:multiLevelType w:val="multilevel"/>
    <w:tmpl w:val="59D16D9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527B4"/>
    <w:multiLevelType w:val="multilevel"/>
    <w:tmpl w:val="63952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0087"/>
    <w:multiLevelType w:val="multilevel"/>
    <w:tmpl w:val="66DA00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A33DA"/>
    <w:multiLevelType w:val="multilevel"/>
    <w:tmpl w:val="6A6A33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446E1"/>
    <w:multiLevelType w:val="multilevel"/>
    <w:tmpl w:val="6F4446E1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E69E2"/>
    <w:multiLevelType w:val="multilevel"/>
    <w:tmpl w:val="6FDE69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29187">
    <w:abstractNumId w:val="7"/>
  </w:num>
  <w:num w:numId="2" w16cid:durableId="925531046">
    <w:abstractNumId w:val="10"/>
  </w:num>
  <w:num w:numId="3" w16cid:durableId="869998183">
    <w:abstractNumId w:val="0"/>
  </w:num>
  <w:num w:numId="4" w16cid:durableId="1979143990">
    <w:abstractNumId w:val="8"/>
  </w:num>
  <w:num w:numId="5" w16cid:durableId="956647164">
    <w:abstractNumId w:val="13"/>
  </w:num>
  <w:num w:numId="6" w16cid:durableId="913011651">
    <w:abstractNumId w:val="11"/>
  </w:num>
  <w:num w:numId="7" w16cid:durableId="468863722">
    <w:abstractNumId w:val="9"/>
  </w:num>
  <w:num w:numId="8" w16cid:durableId="1621885013">
    <w:abstractNumId w:val="4"/>
  </w:num>
  <w:num w:numId="9" w16cid:durableId="454757684">
    <w:abstractNumId w:val="1"/>
  </w:num>
  <w:num w:numId="10" w16cid:durableId="1367636459">
    <w:abstractNumId w:val="3"/>
  </w:num>
  <w:num w:numId="11" w16cid:durableId="511605579">
    <w:abstractNumId w:val="2"/>
  </w:num>
  <w:num w:numId="12" w16cid:durableId="375785391">
    <w:abstractNumId w:val="12"/>
  </w:num>
  <w:num w:numId="13" w16cid:durableId="237059877">
    <w:abstractNumId w:val="5"/>
  </w:num>
  <w:num w:numId="14" w16cid:durableId="569119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0B"/>
    <w:rsid w:val="00003725"/>
    <w:rsid w:val="00004E43"/>
    <w:rsid w:val="00004F22"/>
    <w:rsid w:val="00005CF7"/>
    <w:rsid w:val="0001054B"/>
    <w:rsid w:val="000109DD"/>
    <w:rsid w:val="00011599"/>
    <w:rsid w:val="00011F30"/>
    <w:rsid w:val="000125C1"/>
    <w:rsid w:val="000128A6"/>
    <w:rsid w:val="000135EB"/>
    <w:rsid w:val="0001586A"/>
    <w:rsid w:val="000163C1"/>
    <w:rsid w:val="0002109A"/>
    <w:rsid w:val="0002169E"/>
    <w:rsid w:val="0002293E"/>
    <w:rsid w:val="00024219"/>
    <w:rsid w:val="000250B8"/>
    <w:rsid w:val="000264BE"/>
    <w:rsid w:val="000273B5"/>
    <w:rsid w:val="00030710"/>
    <w:rsid w:val="000307E8"/>
    <w:rsid w:val="0003126F"/>
    <w:rsid w:val="0003129E"/>
    <w:rsid w:val="00032682"/>
    <w:rsid w:val="0003494A"/>
    <w:rsid w:val="00037E8C"/>
    <w:rsid w:val="000409B8"/>
    <w:rsid w:val="00041106"/>
    <w:rsid w:val="00041CB2"/>
    <w:rsid w:val="00041DEB"/>
    <w:rsid w:val="00041E35"/>
    <w:rsid w:val="00042FB0"/>
    <w:rsid w:val="00045B54"/>
    <w:rsid w:val="00046295"/>
    <w:rsid w:val="00046E59"/>
    <w:rsid w:val="00047605"/>
    <w:rsid w:val="000507CB"/>
    <w:rsid w:val="00052736"/>
    <w:rsid w:val="00052F65"/>
    <w:rsid w:val="00053937"/>
    <w:rsid w:val="00054B3A"/>
    <w:rsid w:val="00056071"/>
    <w:rsid w:val="00057D8B"/>
    <w:rsid w:val="000601AE"/>
    <w:rsid w:val="000618C0"/>
    <w:rsid w:val="00063798"/>
    <w:rsid w:val="00063B91"/>
    <w:rsid w:val="00066A99"/>
    <w:rsid w:val="0006747C"/>
    <w:rsid w:val="0007075C"/>
    <w:rsid w:val="000722CE"/>
    <w:rsid w:val="00072BCD"/>
    <w:rsid w:val="000745BD"/>
    <w:rsid w:val="000748FB"/>
    <w:rsid w:val="00074F7B"/>
    <w:rsid w:val="00075639"/>
    <w:rsid w:val="00075EC7"/>
    <w:rsid w:val="00076242"/>
    <w:rsid w:val="00077B89"/>
    <w:rsid w:val="00080A63"/>
    <w:rsid w:val="00080DC6"/>
    <w:rsid w:val="0008116B"/>
    <w:rsid w:val="00082337"/>
    <w:rsid w:val="00082F4B"/>
    <w:rsid w:val="000831F6"/>
    <w:rsid w:val="00083A34"/>
    <w:rsid w:val="00084666"/>
    <w:rsid w:val="00084BC6"/>
    <w:rsid w:val="00085618"/>
    <w:rsid w:val="00087EAB"/>
    <w:rsid w:val="00090065"/>
    <w:rsid w:val="00093A7A"/>
    <w:rsid w:val="000944EE"/>
    <w:rsid w:val="000949F4"/>
    <w:rsid w:val="00095E6A"/>
    <w:rsid w:val="00097EDB"/>
    <w:rsid w:val="000A01AB"/>
    <w:rsid w:val="000A0614"/>
    <w:rsid w:val="000A215F"/>
    <w:rsid w:val="000A2692"/>
    <w:rsid w:val="000A3734"/>
    <w:rsid w:val="000A4DA5"/>
    <w:rsid w:val="000B102C"/>
    <w:rsid w:val="000B11D7"/>
    <w:rsid w:val="000B123C"/>
    <w:rsid w:val="000B2290"/>
    <w:rsid w:val="000B4364"/>
    <w:rsid w:val="000B4936"/>
    <w:rsid w:val="000B4B66"/>
    <w:rsid w:val="000B568D"/>
    <w:rsid w:val="000B6A25"/>
    <w:rsid w:val="000C05C4"/>
    <w:rsid w:val="000C1B41"/>
    <w:rsid w:val="000C34D9"/>
    <w:rsid w:val="000C4D2F"/>
    <w:rsid w:val="000C576B"/>
    <w:rsid w:val="000C68DD"/>
    <w:rsid w:val="000C6CB6"/>
    <w:rsid w:val="000C74AD"/>
    <w:rsid w:val="000C7ADA"/>
    <w:rsid w:val="000D07BA"/>
    <w:rsid w:val="000D08FC"/>
    <w:rsid w:val="000D0A54"/>
    <w:rsid w:val="000D0A75"/>
    <w:rsid w:val="000D116D"/>
    <w:rsid w:val="000D1EFB"/>
    <w:rsid w:val="000D3ABF"/>
    <w:rsid w:val="000D4B97"/>
    <w:rsid w:val="000D6948"/>
    <w:rsid w:val="000D7319"/>
    <w:rsid w:val="000D7453"/>
    <w:rsid w:val="000E00F1"/>
    <w:rsid w:val="000E0427"/>
    <w:rsid w:val="000E044C"/>
    <w:rsid w:val="000E06FC"/>
    <w:rsid w:val="000E09AA"/>
    <w:rsid w:val="000E1CEB"/>
    <w:rsid w:val="000E33AB"/>
    <w:rsid w:val="000E44A7"/>
    <w:rsid w:val="000E6AD4"/>
    <w:rsid w:val="000E6DDB"/>
    <w:rsid w:val="000F0342"/>
    <w:rsid w:val="000F1B30"/>
    <w:rsid w:val="000F23D2"/>
    <w:rsid w:val="000F2882"/>
    <w:rsid w:val="000F2930"/>
    <w:rsid w:val="000F37EB"/>
    <w:rsid w:val="000F3CCE"/>
    <w:rsid w:val="000F43C9"/>
    <w:rsid w:val="000F76A0"/>
    <w:rsid w:val="00100A17"/>
    <w:rsid w:val="00100FEA"/>
    <w:rsid w:val="00102C51"/>
    <w:rsid w:val="00103879"/>
    <w:rsid w:val="00103F26"/>
    <w:rsid w:val="0010649A"/>
    <w:rsid w:val="00106DBF"/>
    <w:rsid w:val="001074B2"/>
    <w:rsid w:val="00110A3B"/>
    <w:rsid w:val="0011131F"/>
    <w:rsid w:val="001143B3"/>
    <w:rsid w:val="00115388"/>
    <w:rsid w:val="001159BE"/>
    <w:rsid w:val="00115B4E"/>
    <w:rsid w:val="001162B1"/>
    <w:rsid w:val="0011740C"/>
    <w:rsid w:val="00117C80"/>
    <w:rsid w:val="001210B6"/>
    <w:rsid w:val="0012248D"/>
    <w:rsid w:val="001236C2"/>
    <w:rsid w:val="00123B98"/>
    <w:rsid w:val="00123C72"/>
    <w:rsid w:val="00123FA3"/>
    <w:rsid w:val="0012416C"/>
    <w:rsid w:val="00125552"/>
    <w:rsid w:val="0012598E"/>
    <w:rsid w:val="001312E8"/>
    <w:rsid w:val="00135348"/>
    <w:rsid w:val="00137F29"/>
    <w:rsid w:val="00140A89"/>
    <w:rsid w:val="00142110"/>
    <w:rsid w:val="00142641"/>
    <w:rsid w:val="001436B2"/>
    <w:rsid w:val="0014625E"/>
    <w:rsid w:val="00146403"/>
    <w:rsid w:val="00146937"/>
    <w:rsid w:val="00146C01"/>
    <w:rsid w:val="00150243"/>
    <w:rsid w:val="0015303A"/>
    <w:rsid w:val="00155A0B"/>
    <w:rsid w:val="00156D88"/>
    <w:rsid w:val="001636EE"/>
    <w:rsid w:val="00163E14"/>
    <w:rsid w:val="001662A6"/>
    <w:rsid w:val="001668A5"/>
    <w:rsid w:val="00167289"/>
    <w:rsid w:val="001675C2"/>
    <w:rsid w:val="00167C64"/>
    <w:rsid w:val="001708F0"/>
    <w:rsid w:val="00174DBB"/>
    <w:rsid w:val="00175ED2"/>
    <w:rsid w:val="001767A4"/>
    <w:rsid w:val="00180D09"/>
    <w:rsid w:val="00183885"/>
    <w:rsid w:val="00183AF4"/>
    <w:rsid w:val="001849AF"/>
    <w:rsid w:val="00184B31"/>
    <w:rsid w:val="00184B6F"/>
    <w:rsid w:val="00185427"/>
    <w:rsid w:val="00185721"/>
    <w:rsid w:val="00185FEC"/>
    <w:rsid w:val="001860A4"/>
    <w:rsid w:val="00186DF6"/>
    <w:rsid w:val="00187C0F"/>
    <w:rsid w:val="00187CE6"/>
    <w:rsid w:val="00190C97"/>
    <w:rsid w:val="001919E2"/>
    <w:rsid w:val="00192117"/>
    <w:rsid w:val="0019304A"/>
    <w:rsid w:val="001932B0"/>
    <w:rsid w:val="00193ABD"/>
    <w:rsid w:val="00197645"/>
    <w:rsid w:val="001A0CD8"/>
    <w:rsid w:val="001A1E4E"/>
    <w:rsid w:val="001A2417"/>
    <w:rsid w:val="001A3EA2"/>
    <w:rsid w:val="001A401E"/>
    <w:rsid w:val="001A4542"/>
    <w:rsid w:val="001A5363"/>
    <w:rsid w:val="001A569D"/>
    <w:rsid w:val="001A78D1"/>
    <w:rsid w:val="001A7DA7"/>
    <w:rsid w:val="001B0136"/>
    <w:rsid w:val="001B1866"/>
    <w:rsid w:val="001B1D6D"/>
    <w:rsid w:val="001B21C0"/>
    <w:rsid w:val="001B29A6"/>
    <w:rsid w:val="001B48F2"/>
    <w:rsid w:val="001B6EEF"/>
    <w:rsid w:val="001C1117"/>
    <w:rsid w:val="001C1DF8"/>
    <w:rsid w:val="001C2424"/>
    <w:rsid w:val="001C24F8"/>
    <w:rsid w:val="001C5C07"/>
    <w:rsid w:val="001C5D80"/>
    <w:rsid w:val="001C6DF1"/>
    <w:rsid w:val="001D0C14"/>
    <w:rsid w:val="001D12A3"/>
    <w:rsid w:val="001D345E"/>
    <w:rsid w:val="001D404C"/>
    <w:rsid w:val="001D451E"/>
    <w:rsid w:val="001D4FD4"/>
    <w:rsid w:val="001D5C41"/>
    <w:rsid w:val="001D5F3E"/>
    <w:rsid w:val="001D6075"/>
    <w:rsid w:val="001D654F"/>
    <w:rsid w:val="001D678A"/>
    <w:rsid w:val="001E0E5D"/>
    <w:rsid w:val="001E26AD"/>
    <w:rsid w:val="001E2A33"/>
    <w:rsid w:val="001E3E3E"/>
    <w:rsid w:val="001E5F97"/>
    <w:rsid w:val="001E62B4"/>
    <w:rsid w:val="001E6D0A"/>
    <w:rsid w:val="001E6EC6"/>
    <w:rsid w:val="001E78AC"/>
    <w:rsid w:val="001F04DB"/>
    <w:rsid w:val="001F541E"/>
    <w:rsid w:val="001F627B"/>
    <w:rsid w:val="001F697F"/>
    <w:rsid w:val="001F7773"/>
    <w:rsid w:val="002013E6"/>
    <w:rsid w:val="002014BE"/>
    <w:rsid w:val="00201B40"/>
    <w:rsid w:val="00203FD1"/>
    <w:rsid w:val="002064F1"/>
    <w:rsid w:val="00206C3A"/>
    <w:rsid w:val="00207DF7"/>
    <w:rsid w:val="00211AAF"/>
    <w:rsid w:val="00212006"/>
    <w:rsid w:val="00213CAA"/>
    <w:rsid w:val="0021476A"/>
    <w:rsid w:val="002153B7"/>
    <w:rsid w:val="002154D7"/>
    <w:rsid w:val="00215D98"/>
    <w:rsid w:val="00216506"/>
    <w:rsid w:val="002170DD"/>
    <w:rsid w:val="00217937"/>
    <w:rsid w:val="002212F9"/>
    <w:rsid w:val="0022146E"/>
    <w:rsid w:val="0022199B"/>
    <w:rsid w:val="0022311A"/>
    <w:rsid w:val="00224714"/>
    <w:rsid w:val="00227246"/>
    <w:rsid w:val="00231CB1"/>
    <w:rsid w:val="00232C3B"/>
    <w:rsid w:val="00234284"/>
    <w:rsid w:val="002342F1"/>
    <w:rsid w:val="00235211"/>
    <w:rsid w:val="0023564E"/>
    <w:rsid w:val="00236205"/>
    <w:rsid w:val="00237D34"/>
    <w:rsid w:val="0024096C"/>
    <w:rsid w:val="0024188C"/>
    <w:rsid w:val="00241FC4"/>
    <w:rsid w:val="00243263"/>
    <w:rsid w:val="002438AB"/>
    <w:rsid w:val="00243B78"/>
    <w:rsid w:val="00243FDD"/>
    <w:rsid w:val="00244447"/>
    <w:rsid w:val="0024463F"/>
    <w:rsid w:val="00244886"/>
    <w:rsid w:val="00244DC8"/>
    <w:rsid w:val="00246102"/>
    <w:rsid w:val="002470FD"/>
    <w:rsid w:val="0025193A"/>
    <w:rsid w:val="002527F3"/>
    <w:rsid w:val="00253C7A"/>
    <w:rsid w:val="00256AC5"/>
    <w:rsid w:val="002579B9"/>
    <w:rsid w:val="00261832"/>
    <w:rsid w:val="00262B6F"/>
    <w:rsid w:val="00262B80"/>
    <w:rsid w:val="00265095"/>
    <w:rsid w:val="002650ED"/>
    <w:rsid w:val="00265235"/>
    <w:rsid w:val="002669B3"/>
    <w:rsid w:val="00271A25"/>
    <w:rsid w:val="00271E25"/>
    <w:rsid w:val="002725BD"/>
    <w:rsid w:val="00275429"/>
    <w:rsid w:val="00275F28"/>
    <w:rsid w:val="0027721C"/>
    <w:rsid w:val="0028076C"/>
    <w:rsid w:val="00280CEF"/>
    <w:rsid w:val="0028311E"/>
    <w:rsid w:val="0028359C"/>
    <w:rsid w:val="00283D92"/>
    <w:rsid w:val="002841EB"/>
    <w:rsid w:val="002843FE"/>
    <w:rsid w:val="002844D1"/>
    <w:rsid w:val="00285061"/>
    <w:rsid w:val="00286132"/>
    <w:rsid w:val="00286E4F"/>
    <w:rsid w:val="0028788D"/>
    <w:rsid w:val="00290ED2"/>
    <w:rsid w:val="002922D8"/>
    <w:rsid w:val="002932D9"/>
    <w:rsid w:val="00293301"/>
    <w:rsid w:val="00293D51"/>
    <w:rsid w:val="00294195"/>
    <w:rsid w:val="0029597C"/>
    <w:rsid w:val="00295FD4"/>
    <w:rsid w:val="002963C2"/>
    <w:rsid w:val="0029653D"/>
    <w:rsid w:val="0029741A"/>
    <w:rsid w:val="002979A8"/>
    <w:rsid w:val="002A013C"/>
    <w:rsid w:val="002A3C71"/>
    <w:rsid w:val="002A4138"/>
    <w:rsid w:val="002A4E75"/>
    <w:rsid w:val="002A5B37"/>
    <w:rsid w:val="002A6126"/>
    <w:rsid w:val="002A622A"/>
    <w:rsid w:val="002B2B92"/>
    <w:rsid w:val="002B2C95"/>
    <w:rsid w:val="002B30AB"/>
    <w:rsid w:val="002B33E8"/>
    <w:rsid w:val="002B371C"/>
    <w:rsid w:val="002B3CC8"/>
    <w:rsid w:val="002B4A0C"/>
    <w:rsid w:val="002B63C0"/>
    <w:rsid w:val="002B6AF4"/>
    <w:rsid w:val="002B7FFB"/>
    <w:rsid w:val="002C0749"/>
    <w:rsid w:val="002C0D3C"/>
    <w:rsid w:val="002C1060"/>
    <w:rsid w:val="002C1502"/>
    <w:rsid w:val="002C1ADF"/>
    <w:rsid w:val="002C2A94"/>
    <w:rsid w:val="002C3B1B"/>
    <w:rsid w:val="002C43FA"/>
    <w:rsid w:val="002C4D8D"/>
    <w:rsid w:val="002C5ADA"/>
    <w:rsid w:val="002D118B"/>
    <w:rsid w:val="002D3F80"/>
    <w:rsid w:val="002D423B"/>
    <w:rsid w:val="002D42A2"/>
    <w:rsid w:val="002D510E"/>
    <w:rsid w:val="002D5367"/>
    <w:rsid w:val="002E13DB"/>
    <w:rsid w:val="002E23FE"/>
    <w:rsid w:val="002E4ABC"/>
    <w:rsid w:val="002E4F97"/>
    <w:rsid w:val="002E5399"/>
    <w:rsid w:val="002E601B"/>
    <w:rsid w:val="002E6089"/>
    <w:rsid w:val="002E71BB"/>
    <w:rsid w:val="002E7671"/>
    <w:rsid w:val="002E7AF4"/>
    <w:rsid w:val="002F1E89"/>
    <w:rsid w:val="002F220D"/>
    <w:rsid w:val="002F2583"/>
    <w:rsid w:val="002F3364"/>
    <w:rsid w:val="002F3693"/>
    <w:rsid w:val="002F48A4"/>
    <w:rsid w:val="002F48FA"/>
    <w:rsid w:val="002F4A36"/>
    <w:rsid w:val="003004B2"/>
    <w:rsid w:val="00300E90"/>
    <w:rsid w:val="0030114F"/>
    <w:rsid w:val="003038E1"/>
    <w:rsid w:val="00304C95"/>
    <w:rsid w:val="00306C9A"/>
    <w:rsid w:val="0030793A"/>
    <w:rsid w:val="00307BEE"/>
    <w:rsid w:val="00310C10"/>
    <w:rsid w:val="00311855"/>
    <w:rsid w:val="00311FFF"/>
    <w:rsid w:val="00312045"/>
    <w:rsid w:val="00312D93"/>
    <w:rsid w:val="00313AC1"/>
    <w:rsid w:val="003150B7"/>
    <w:rsid w:val="00315FDB"/>
    <w:rsid w:val="00320094"/>
    <w:rsid w:val="00320F5F"/>
    <w:rsid w:val="00322849"/>
    <w:rsid w:val="00322A90"/>
    <w:rsid w:val="0032383D"/>
    <w:rsid w:val="00324DE3"/>
    <w:rsid w:val="00325822"/>
    <w:rsid w:val="00326067"/>
    <w:rsid w:val="0032750B"/>
    <w:rsid w:val="00327E27"/>
    <w:rsid w:val="00330A90"/>
    <w:rsid w:val="0033200A"/>
    <w:rsid w:val="00334676"/>
    <w:rsid w:val="00335529"/>
    <w:rsid w:val="0034025F"/>
    <w:rsid w:val="00340D6A"/>
    <w:rsid w:val="00340E1B"/>
    <w:rsid w:val="003433A3"/>
    <w:rsid w:val="003458BA"/>
    <w:rsid w:val="00345D84"/>
    <w:rsid w:val="00346854"/>
    <w:rsid w:val="00347246"/>
    <w:rsid w:val="0034794F"/>
    <w:rsid w:val="003516B9"/>
    <w:rsid w:val="00352D35"/>
    <w:rsid w:val="003536D5"/>
    <w:rsid w:val="0035595A"/>
    <w:rsid w:val="00355E9F"/>
    <w:rsid w:val="003560A4"/>
    <w:rsid w:val="00360872"/>
    <w:rsid w:val="003619FE"/>
    <w:rsid w:val="003625E6"/>
    <w:rsid w:val="00363006"/>
    <w:rsid w:val="0036358C"/>
    <w:rsid w:val="00363CE5"/>
    <w:rsid w:val="00366690"/>
    <w:rsid w:val="00366E96"/>
    <w:rsid w:val="00367561"/>
    <w:rsid w:val="0036795A"/>
    <w:rsid w:val="00367FF9"/>
    <w:rsid w:val="00370F60"/>
    <w:rsid w:val="003712CB"/>
    <w:rsid w:val="00371B99"/>
    <w:rsid w:val="00371F47"/>
    <w:rsid w:val="0037261C"/>
    <w:rsid w:val="00374F71"/>
    <w:rsid w:val="003761E0"/>
    <w:rsid w:val="00382FEE"/>
    <w:rsid w:val="00383334"/>
    <w:rsid w:val="00383A62"/>
    <w:rsid w:val="00383F76"/>
    <w:rsid w:val="00385AA5"/>
    <w:rsid w:val="00386C97"/>
    <w:rsid w:val="0038713A"/>
    <w:rsid w:val="00387680"/>
    <w:rsid w:val="00387883"/>
    <w:rsid w:val="00387F95"/>
    <w:rsid w:val="003902F3"/>
    <w:rsid w:val="00390641"/>
    <w:rsid w:val="00390780"/>
    <w:rsid w:val="00391910"/>
    <w:rsid w:val="00393598"/>
    <w:rsid w:val="00393FD0"/>
    <w:rsid w:val="00394557"/>
    <w:rsid w:val="00394840"/>
    <w:rsid w:val="00394BD2"/>
    <w:rsid w:val="003955BB"/>
    <w:rsid w:val="00395FC9"/>
    <w:rsid w:val="0039729B"/>
    <w:rsid w:val="00397395"/>
    <w:rsid w:val="00397BBE"/>
    <w:rsid w:val="003A182D"/>
    <w:rsid w:val="003A2F45"/>
    <w:rsid w:val="003A5ADB"/>
    <w:rsid w:val="003A6308"/>
    <w:rsid w:val="003A7A23"/>
    <w:rsid w:val="003B0B54"/>
    <w:rsid w:val="003B2408"/>
    <w:rsid w:val="003B252F"/>
    <w:rsid w:val="003B34B0"/>
    <w:rsid w:val="003B3859"/>
    <w:rsid w:val="003B3A0B"/>
    <w:rsid w:val="003B518E"/>
    <w:rsid w:val="003B5FFC"/>
    <w:rsid w:val="003B6265"/>
    <w:rsid w:val="003B7928"/>
    <w:rsid w:val="003C0EDC"/>
    <w:rsid w:val="003C1024"/>
    <w:rsid w:val="003C17C3"/>
    <w:rsid w:val="003C26C7"/>
    <w:rsid w:val="003C354E"/>
    <w:rsid w:val="003C357C"/>
    <w:rsid w:val="003C4162"/>
    <w:rsid w:val="003C4933"/>
    <w:rsid w:val="003C54E7"/>
    <w:rsid w:val="003D1C21"/>
    <w:rsid w:val="003D2BF6"/>
    <w:rsid w:val="003D3C1F"/>
    <w:rsid w:val="003D56FA"/>
    <w:rsid w:val="003D57DD"/>
    <w:rsid w:val="003D5864"/>
    <w:rsid w:val="003D7CE5"/>
    <w:rsid w:val="003D7FCB"/>
    <w:rsid w:val="003E01FF"/>
    <w:rsid w:val="003E054F"/>
    <w:rsid w:val="003E148B"/>
    <w:rsid w:val="003E3CDD"/>
    <w:rsid w:val="003E4509"/>
    <w:rsid w:val="003E7359"/>
    <w:rsid w:val="003F1AD8"/>
    <w:rsid w:val="003F23ED"/>
    <w:rsid w:val="003F366A"/>
    <w:rsid w:val="003F3D81"/>
    <w:rsid w:val="003F5750"/>
    <w:rsid w:val="003F7007"/>
    <w:rsid w:val="004016D1"/>
    <w:rsid w:val="0040400D"/>
    <w:rsid w:val="00404059"/>
    <w:rsid w:val="00404EC7"/>
    <w:rsid w:val="00405797"/>
    <w:rsid w:val="004062DC"/>
    <w:rsid w:val="00411E27"/>
    <w:rsid w:val="00413CE2"/>
    <w:rsid w:val="00414701"/>
    <w:rsid w:val="00416F75"/>
    <w:rsid w:val="004175E9"/>
    <w:rsid w:val="00417A25"/>
    <w:rsid w:val="00420DD2"/>
    <w:rsid w:val="00421124"/>
    <w:rsid w:val="0042149F"/>
    <w:rsid w:val="00421B9A"/>
    <w:rsid w:val="004222B3"/>
    <w:rsid w:val="00422473"/>
    <w:rsid w:val="00422B16"/>
    <w:rsid w:val="00423550"/>
    <w:rsid w:val="00424717"/>
    <w:rsid w:val="0042498D"/>
    <w:rsid w:val="00430831"/>
    <w:rsid w:val="00431ADE"/>
    <w:rsid w:val="004323CE"/>
    <w:rsid w:val="004325F9"/>
    <w:rsid w:val="0043271A"/>
    <w:rsid w:val="004330F9"/>
    <w:rsid w:val="0043599D"/>
    <w:rsid w:val="00436CFE"/>
    <w:rsid w:val="00437559"/>
    <w:rsid w:val="004400FB"/>
    <w:rsid w:val="00440763"/>
    <w:rsid w:val="00440F16"/>
    <w:rsid w:val="00441717"/>
    <w:rsid w:val="004428B6"/>
    <w:rsid w:val="00443D37"/>
    <w:rsid w:val="00444703"/>
    <w:rsid w:val="004461BB"/>
    <w:rsid w:val="00446D72"/>
    <w:rsid w:val="004479EC"/>
    <w:rsid w:val="00447A0D"/>
    <w:rsid w:val="004503D6"/>
    <w:rsid w:val="00452CD3"/>
    <w:rsid w:val="0045485F"/>
    <w:rsid w:val="004553B5"/>
    <w:rsid w:val="004602D4"/>
    <w:rsid w:val="00461807"/>
    <w:rsid w:val="0046193F"/>
    <w:rsid w:val="00461D98"/>
    <w:rsid w:val="00461F89"/>
    <w:rsid w:val="00462C37"/>
    <w:rsid w:val="0046302E"/>
    <w:rsid w:val="004636D0"/>
    <w:rsid w:val="00467461"/>
    <w:rsid w:val="00470762"/>
    <w:rsid w:val="00470CAC"/>
    <w:rsid w:val="00471D74"/>
    <w:rsid w:val="00472042"/>
    <w:rsid w:val="00473885"/>
    <w:rsid w:val="004742EE"/>
    <w:rsid w:val="004746C4"/>
    <w:rsid w:val="004754FD"/>
    <w:rsid w:val="00475B3D"/>
    <w:rsid w:val="00477C27"/>
    <w:rsid w:val="0048332D"/>
    <w:rsid w:val="00485458"/>
    <w:rsid w:val="00486449"/>
    <w:rsid w:val="0048695B"/>
    <w:rsid w:val="00487468"/>
    <w:rsid w:val="004874AF"/>
    <w:rsid w:val="00490630"/>
    <w:rsid w:val="00490CF9"/>
    <w:rsid w:val="00490FAD"/>
    <w:rsid w:val="004914CC"/>
    <w:rsid w:val="00492FEF"/>
    <w:rsid w:val="00493620"/>
    <w:rsid w:val="00494643"/>
    <w:rsid w:val="00495CA1"/>
    <w:rsid w:val="0049603A"/>
    <w:rsid w:val="00496FED"/>
    <w:rsid w:val="00497314"/>
    <w:rsid w:val="004A06A4"/>
    <w:rsid w:val="004A1A38"/>
    <w:rsid w:val="004A27D0"/>
    <w:rsid w:val="004A2C6F"/>
    <w:rsid w:val="004A2DBE"/>
    <w:rsid w:val="004A76D0"/>
    <w:rsid w:val="004A7735"/>
    <w:rsid w:val="004A7B8C"/>
    <w:rsid w:val="004B087D"/>
    <w:rsid w:val="004B26B5"/>
    <w:rsid w:val="004B2AC6"/>
    <w:rsid w:val="004B3995"/>
    <w:rsid w:val="004B3B33"/>
    <w:rsid w:val="004B3B82"/>
    <w:rsid w:val="004B4080"/>
    <w:rsid w:val="004B4288"/>
    <w:rsid w:val="004B4B8E"/>
    <w:rsid w:val="004B5C96"/>
    <w:rsid w:val="004B63BA"/>
    <w:rsid w:val="004B74CB"/>
    <w:rsid w:val="004C0E9E"/>
    <w:rsid w:val="004C10AB"/>
    <w:rsid w:val="004C2885"/>
    <w:rsid w:val="004C5B6B"/>
    <w:rsid w:val="004C64FF"/>
    <w:rsid w:val="004C6779"/>
    <w:rsid w:val="004D0173"/>
    <w:rsid w:val="004D3606"/>
    <w:rsid w:val="004D43D0"/>
    <w:rsid w:val="004D4D8B"/>
    <w:rsid w:val="004D5AB4"/>
    <w:rsid w:val="004E08F7"/>
    <w:rsid w:val="004E0B87"/>
    <w:rsid w:val="004E0FF3"/>
    <w:rsid w:val="004E1438"/>
    <w:rsid w:val="004E2EBA"/>
    <w:rsid w:val="004E50FA"/>
    <w:rsid w:val="004E5681"/>
    <w:rsid w:val="004F015F"/>
    <w:rsid w:val="004F1399"/>
    <w:rsid w:val="004F1AC8"/>
    <w:rsid w:val="004F1FAC"/>
    <w:rsid w:val="004F69C3"/>
    <w:rsid w:val="004F7A56"/>
    <w:rsid w:val="00500D8A"/>
    <w:rsid w:val="00500D90"/>
    <w:rsid w:val="00501CB7"/>
    <w:rsid w:val="00503EE9"/>
    <w:rsid w:val="005040F0"/>
    <w:rsid w:val="00504C7B"/>
    <w:rsid w:val="005060DC"/>
    <w:rsid w:val="00506358"/>
    <w:rsid w:val="0050766E"/>
    <w:rsid w:val="00510517"/>
    <w:rsid w:val="005109CB"/>
    <w:rsid w:val="00510BE9"/>
    <w:rsid w:val="0051264A"/>
    <w:rsid w:val="005136CF"/>
    <w:rsid w:val="005148AB"/>
    <w:rsid w:val="00514FDD"/>
    <w:rsid w:val="005169D0"/>
    <w:rsid w:val="00517062"/>
    <w:rsid w:val="00517BA8"/>
    <w:rsid w:val="00521056"/>
    <w:rsid w:val="0052135B"/>
    <w:rsid w:val="005213F2"/>
    <w:rsid w:val="00521B70"/>
    <w:rsid w:val="00521CE9"/>
    <w:rsid w:val="00522459"/>
    <w:rsid w:val="0052317B"/>
    <w:rsid w:val="0052589B"/>
    <w:rsid w:val="00526677"/>
    <w:rsid w:val="00530CAA"/>
    <w:rsid w:val="005314E9"/>
    <w:rsid w:val="00531C64"/>
    <w:rsid w:val="00531F82"/>
    <w:rsid w:val="00533480"/>
    <w:rsid w:val="005336B8"/>
    <w:rsid w:val="00535082"/>
    <w:rsid w:val="00535783"/>
    <w:rsid w:val="0053596C"/>
    <w:rsid w:val="0053609B"/>
    <w:rsid w:val="005371A1"/>
    <w:rsid w:val="00542BBC"/>
    <w:rsid w:val="00543580"/>
    <w:rsid w:val="0054654B"/>
    <w:rsid w:val="005479EF"/>
    <w:rsid w:val="005512EF"/>
    <w:rsid w:val="00551B28"/>
    <w:rsid w:val="00551CB4"/>
    <w:rsid w:val="00552879"/>
    <w:rsid w:val="00553BE1"/>
    <w:rsid w:val="0055532B"/>
    <w:rsid w:val="00555617"/>
    <w:rsid w:val="0055780D"/>
    <w:rsid w:val="0056006D"/>
    <w:rsid w:val="005601ED"/>
    <w:rsid w:val="0056028D"/>
    <w:rsid w:val="005613E0"/>
    <w:rsid w:val="00561874"/>
    <w:rsid w:val="0056193C"/>
    <w:rsid w:val="005620BF"/>
    <w:rsid w:val="00562F6B"/>
    <w:rsid w:val="0056376A"/>
    <w:rsid w:val="00566853"/>
    <w:rsid w:val="005676C4"/>
    <w:rsid w:val="00570184"/>
    <w:rsid w:val="00571E52"/>
    <w:rsid w:val="00572613"/>
    <w:rsid w:val="00572FE9"/>
    <w:rsid w:val="00573A82"/>
    <w:rsid w:val="00573DCA"/>
    <w:rsid w:val="00574BBD"/>
    <w:rsid w:val="005755E2"/>
    <w:rsid w:val="00575BA4"/>
    <w:rsid w:val="00577DF2"/>
    <w:rsid w:val="00581AF5"/>
    <w:rsid w:val="00582E80"/>
    <w:rsid w:val="005831FE"/>
    <w:rsid w:val="00584BD9"/>
    <w:rsid w:val="00585BAF"/>
    <w:rsid w:val="00587DDC"/>
    <w:rsid w:val="005900EA"/>
    <w:rsid w:val="00590A20"/>
    <w:rsid w:val="005914E3"/>
    <w:rsid w:val="00594021"/>
    <w:rsid w:val="00594976"/>
    <w:rsid w:val="00595119"/>
    <w:rsid w:val="00595265"/>
    <w:rsid w:val="0059675C"/>
    <w:rsid w:val="005A03CB"/>
    <w:rsid w:val="005A11B4"/>
    <w:rsid w:val="005A2A09"/>
    <w:rsid w:val="005A32AE"/>
    <w:rsid w:val="005A4945"/>
    <w:rsid w:val="005A590A"/>
    <w:rsid w:val="005A60B7"/>
    <w:rsid w:val="005A6585"/>
    <w:rsid w:val="005A7E15"/>
    <w:rsid w:val="005A7E9F"/>
    <w:rsid w:val="005B184F"/>
    <w:rsid w:val="005B2B49"/>
    <w:rsid w:val="005B2CA3"/>
    <w:rsid w:val="005B2DAC"/>
    <w:rsid w:val="005B7010"/>
    <w:rsid w:val="005B745B"/>
    <w:rsid w:val="005C04B9"/>
    <w:rsid w:val="005C07B6"/>
    <w:rsid w:val="005C1143"/>
    <w:rsid w:val="005C1890"/>
    <w:rsid w:val="005C19BD"/>
    <w:rsid w:val="005C37C6"/>
    <w:rsid w:val="005C58AC"/>
    <w:rsid w:val="005C6993"/>
    <w:rsid w:val="005C7166"/>
    <w:rsid w:val="005D228C"/>
    <w:rsid w:val="005D22B8"/>
    <w:rsid w:val="005D37E9"/>
    <w:rsid w:val="005D533A"/>
    <w:rsid w:val="005D64F1"/>
    <w:rsid w:val="005D6878"/>
    <w:rsid w:val="005D75F5"/>
    <w:rsid w:val="005E006E"/>
    <w:rsid w:val="005E05C3"/>
    <w:rsid w:val="005E2903"/>
    <w:rsid w:val="005E3C8E"/>
    <w:rsid w:val="005E4DB8"/>
    <w:rsid w:val="005E5D62"/>
    <w:rsid w:val="005E6480"/>
    <w:rsid w:val="005E6E52"/>
    <w:rsid w:val="005E71E1"/>
    <w:rsid w:val="005E7FAA"/>
    <w:rsid w:val="005F1770"/>
    <w:rsid w:val="005F1A13"/>
    <w:rsid w:val="005F2E80"/>
    <w:rsid w:val="005F4A46"/>
    <w:rsid w:val="005F56D4"/>
    <w:rsid w:val="005F5C26"/>
    <w:rsid w:val="005F7A75"/>
    <w:rsid w:val="005F7EAF"/>
    <w:rsid w:val="00600C4A"/>
    <w:rsid w:val="00600ED8"/>
    <w:rsid w:val="00602661"/>
    <w:rsid w:val="00603BA1"/>
    <w:rsid w:val="006047D8"/>
    <w:rsid w:val="00604FDD"/>
    <w:rsid w:val="00604FEF"/>
    <w:rsid w:val="00606091"/>
    <w:rsid w:val="00606983"/>
    <w:rsid w:val="006075C1"/>
    <w:rsid w:val="00610350"/>
    <w:rsid w:val="006104DC"/>
    <w:rsid w:val="00610A70"/>
    <w:rsid w:val="00610C54"/>
    <w:rsid w:val="00611559"/>
    <w:rsid w:val="0061227E"/>
    <w:rsid w:val="00613F0A"/>
    <w:rsid w:val="00616556"/>
    <w:rsid w:val="00621ED7"/>
    <w:rsid w:val="0062222C"/>
    <w:rsid w:val="00622F41"/>
    <w:rsid w:val="00623F88"/>
    <w:rsid w:val="00624D79"/>
    <w:rsid w:val="006256E5"/>
    <w:rsid w:val="00626E71"/>
    <w:rsid w:val="00627461"/>
    <w:rsid w:val="00630A07"/>
    <w:rsid w:val="00630DC5"/>
    <w:rsid w:val="0063198F"/>
    <w:rsid w:val="00631DDD"/>
    <w:rsid w:val="00632AAC"/>
    <w:rsid w:val="00632DB6"/>
    <w:rsid w:val="006333E7"/>
    <w:rsid w:val="00633CC7"/>
    <w:rsid w:val="0063407F"/>
    <w:rsid w:val="00634A6C"/>
    <w:rsid w:val="00635157"/>
    <w:rsid w:val="00640576"/>
    <w:rsid w:val="006405A9"/>
    <w:rsid w:val="00640CB9"/>
    <w:rsid w:val="00641325"/>
    <w:rsid w:val="0064204C"/>
    <w:rsid w:val="006420B0"/>
    <w:rsid w:val="00642754"/>
    <w:rsid w:val="00643402"/>
    <w:rsid w:val="00643C3E"/>
    <w:rsid w:val="00643E2E"/>
    <w:rsid w:val="00644007"/>
    <w:rsid w:val="00644FAE"/>
    <w:rsid w:val="006454FF"/>
    <w:rsid w:val="00645726"/>
    <w:rsid w:val="00650A5E"/>
    <w:rsid w:val="0065208D"/>
    <w:rsid w:val="0065296F"/>
    <w:rsid w:val="006543F8"/>
    <w:rsid w:val="006544A1"/>
    <w:rsid w:val="00657C21"/>
    <w:rsid w:val="00660456"/>
    <w:rsid w:val="006604ED"/>
    <w:rsid w:val="006609D4"/>
    <w:rsid w:val="00660E7B"/>
    <w:rsid w:val="00661A03"/>
    <w:rsid w:val="0066493A"/>
    <w:rsid w:val="00664DEB"/>
    <w:rsid w:val="006651CA"/>
    <w:rsid w:val="00671F74"/>
    <w:rsid w:val="00672B08"/>
    <w:rsid w:val="0067322F"/>
    <w:rsid w:val="006732BB"/>
    <w:rsid w:val="00673588"/>
    <w:rsid w:val="00674A4D"/>
    <w:rsid w:val="00674AD0"/>
    <w:rsid w:val="0067543F"/>
    <w:rsid w:val="00676D95"/>
    <w:rsid w:val="00680AED"/>
    <w:rsid w:val="006811F5"/>
    <w:rsid w:val="00681F24"/>
    <w:rsid w:val="006827AD"/>
    <w:rsid w:val="00683743"/>
    <w:rsid w:val="006839DE"/>
    <w:rsid w:val="00683C08"/>
    <w:rsid w:val="0068556D"/>
    <w:rsid w:val="006869DC"/>
    <w:rsid w:val="00691539"/>
    <w:rsid w:val="006921F1"/>
    <w:rsid w:val="0069227D"/>
    <w:rsid w:val="00692323"/>
    <w:rsid w:val="0069296B"/>
    <w:rsid w:val="0069488F"/>
    <w:rsid w:val="006967AF"/>
    <w:rsid w:val="00697722"/>
    <w:rsid w:val="006A0321"/>
    <w:rsid w:val="006A0481"/>
    <w:rsid w:val="006A0A07"/>
    <w:rsid w:val="006A1F3E"/>
    <w:rsid w:val="006A1F58"/>
    <w:rsid w:val="006A2CA2"/>
    <w:rsid w:val="006A44F5"/>
    <w:rsid w:val="006A7E9E"/>
    <w:rsid w:val="006B252C"/>
    <w:rsid w:val="006B2790"/>
    <w:rsid w:val="006B336B"/>
    <w:rsid w:val="006B4265"/>
    <w:rsid w:val="006B42D6"/>
    <w:rsid w:val="006B4BAB"/>
    <w:rsid w:val="006B5474"/>
    <w:rsid w:val="006B6A3F"/>
    <w:rsid w:val="006B7516"/>
    <w:rsid w:val="006C0913"/>
    <w:rsid w:val="006C0916"/>
    <w:rsid w:val="006C17BE"/>
    <w:rsid w:val="006C1A4A"/>
    <w:rsid w:val="006C2EDD"/>
    <w:rsid w:val="006C3D18"/>
    <w:rsid w:val="006C4475"/>
    <w:rsid w:val="006C469E"/>
    <w:rsid w:val="006C7648"/>
    <w:rsid w:val="006C7FEE"/>
    <w:rsid w:val="006D2933"/>
    <w:rsid w:val="006D4198"/>
    <w:rsid w:val="006D567C"/>
    <w:rsid w:val="006E05F4"/>
    <w:rsid w:val="006E15D2"/>
    <w:rsid w:val="006E1E36"/>
    <w:rsid w:val="006E2D8D"/>
    <w:rsid w:val="006E54FD"/>
    <w:rsid w:val="006E5765"/>
    <w:rsid w:val="006E5F93"/>
    <w:rsid w:val="006E64B0"/>
    <w:rsid w:val="006E7A59"/>
    <w:rsid w:val="006E7BA8"/>
    <w:rsid w:val="006F00A7"/>
    <w:rsid w:val="006F0194"/>
    <w:rsid w:val="006F0C43"/>
    <w:rsid w:val="006F1186"/>
    <w:rsid w:val="006F1659"/>
    <w:rsid w:val="006F283C"/>
    <w:rsid w:val="006F4795"/>
    <w:rsid w:val="006F65F6"/>
    <w:rsid w:val="006F6774"/>
    <w:rsid w:val="006F6E09"/>
    <w:rsid w:val="006F7095"/>
    <w:rsid w:val="00701793"/>
    <w:rsid w:val="00702959"/>
    <w:rsid w:val="00702B06"/>
    <w:rsid w:val="00702DC1"/>
    <w:rsid w:val="0070322A"/>
    <w:rsid w:val="00705C24"/>
    <w:rsid w:val="0070685F"/>
    <w:rsid w:val="00706BEB"/>
    <w:rsid w:val="00706C80"/>
    <w:rsid w:val="007073A0"/>
    <w:rsid w:val="00707971"/>
    <w:rsid w:val="00707C12"/>
    <w:rsid w:val="007117EB"/>
    <w:rsid w:val="007130DB"/>
    <w:rsid w:val="00714147"/>
    <w:rsid w:val="00714EF7"/>
    <w:rsid w:val="00715A68"/>
    <w:rsid w:val="00716670"/>
    <w:rsid w:val="00717204"/>
    <w:rsid w:val="00717229"/>
    <w:rsid w:val="007216E5"/>
    <w:rsid w:val="00723863"/>
    <w:rsid w:val="00727F37"/>
    <w:rsid w:val="00730256"/>
    <w:rsid w:val="0073509A"/>
    <w:rsid w:val="00736272"/>
    <w:rsid w:val="00737A89"/>
    <w:rsid w:val="00737D10"/>
    <w:rsid w:val="00740E40"/>
    <w:rsid w:val="0074176B"/>
    <w:rsid w:val="00741DED"/>
    <w:rsid w:val="00744B5D"/>
    <w:rsid w:val="00745658"/>
    <w:rsid w:val="00745F1B"/>
    <w:rsid w:val="00747331"/>
    <w:rsid w:val="0074798E"/>
    <w:rsid w:val="00747B02"/>
    <w:rsid w:val="00747E41"/>
    <w:rsid w:val="00750194"/>
    <w:rsid w:val="00751C51"/>
    <w:rsid w:val="00754F0D"/>
    <w:rsid w:val="00755E37"/>
    <w:rsid w:val="00756086"/>
    <w:rsid w:val="00757ADA"/>
    <w:rsid w:val="00760530"/>
    <w:rsid w:val="007610C3"/>
    <w:rsid w:val="00761D79"/>
    <w:rsid w:val="00761FA2"/>
    <w:rsid w:val="007627E8"/>
    <w:rsid w:val="007638E1"/>
    <w:rsid w:val="007638FA"/>
    <w:rsid w:val="00764118"/>
    <w:rsid w:val="007641F6"/>
    <w:rsid w:val="0076425B"/>
    <w:rsid w:val="007662B0"/>
    <w:rsid w:val="00766A8F"/>
    <w:rsid w:val="00767CE4"/>
    <w:rsid w:val="00770860"/>
    <w:rsid w:val="00770ACA"/>
    <w:rsid w:val="00770B43"/>
    <w:rsid w:val="00772158"/>
    <w:rsid w:val="00772297"/>
    <w:rsid w:val="00772715"/>
    <w:rsid w:val="0077291D"/>
    <w:rsid w:val="0077360B"/>
    <w:rsid w:val="00773725"/>
    <w:rsid w:val="0077372E"/>
    <w:rsid w:val="00774D24"/>
    <w:rsid w:val="00777634"/>
    <w:rsid w:val="00780467"/>
    <w:rsid w:val="00780595"/>
    <w:rsid w:val="00781A63"/>
    <w:rsid w:val="00782C65"/>
    <w:rsid w:val="0078331E"/>
    <w:rsid w:val="0078374E"/>
    <w:rsid w:val="00783CE1"/>
    <w:rsid w:val="007864A0"/>
    <w:rsid w:val="007868D1"/>
    <w:rsid w:val="00786B3B"/>
    <w:rsid w:val="00786B4B"/>
    <w:rsid w:val="00787190"/>
    <w:rsid w:val="00790CE7"/>
    <w:rsid w:val="007923E9"/>
    <w:rsid w:val="007939B5"/>
    <w:rsid w:val="00793F69"/>
    <w:rsid w:val="00794DA0"/>
    <w:rsid w:val="00794DD5"/>
    <w:rsid w:val="00796191"/>
    <w:rsid w:val="007977A0"/>
    <w:rsid w:val="007A0A99"/>
    <w:rsid w:val="007A2AB9"/>
    <w:rsid w:val="007A4825"/>
    <w:rsid w:val="007A7548"/>
    <w:rsid w:val="007B0489"/>
    <w:rsid w:val="007B0AEC"/>
    <w:rsid w:val="007B25A2"/>
    <w:rsid w:val="007B410F"/>
    <w:rsid w:val="007B486C"/>
    <w:rsid w:val="007B5E0C"/>
    <w:rsid w:val="007C1D16"/>
    <w:rsid w:val="007C204B"/>
    <w:rsid w:val="007C215F"/>
    <w:rsid w:val="007C2E74"/>
    <w:rsid w:val="007C2F2B"/>
    <w:rsid w:val="007C3730"/>
    <w:rsid w:val="007C4166"/>
    <w:rsid w:val="007C5333"/>
    <w:rsid w:val="007C5463"/>
    <w:rsid w:val="007C5D0E"/>
    <w:rsid w:val="007C6566"/>
    <w:rsid w:val="007C6778"/>
    <w:rsid w:val="007C77ED"/>
    <w:rsid w:val="007C7C0A"/>
    <w:rsid w:val="007C7CBE"/>
    <w:rsid w:val="007C7DB7"/>
    <w:rsid w:val="007C7E2E"/>
    <w:rsid w:val="007D0A7B"/>
    <w:rsid w:val="007D0F4A"/>
    <w:rsid w:val="007D1151"/>
    <w:rsid w:val="007D1772"/>
    <w:rsid w:val="007D1FC6"/>
    <w:rsid w:val="007D2D64"/>
    <w:rsid w:val="007D423E"/>
    <w:rsid w:val="007D4367"/>
    <w:rsid w:val="007D6BBE"/>
    <w:rsid w:val="007E0DB9"/>
    <w:rsid w:val="007E12C4"/>
    <w:rsid w:val="007E2313"/>
    <w:rsid w:val="007E24D5"/>
    <w:rsid w:val="007E2D04"/>
    <w:rsid w:val="007E30B4"/>
    <w:rsid w:val="007E3829"/>
    <w:rsid w:val="007E4BAF"/>
    <w:rsid w:val="007E53FB"/>
    <w:rsid w:val="007E56D3"/>
    <w:rsid w:val="007E5D17"/>
    <w:rsid w:val="007E78DC"/>
    <w:rsid w:val="007F0670"/>
    <w:rsid w:val="007F0A58"/>
    <w:rsid w:val="007F0EAA"/>
    <w:rsid w:val="007F1304"/>
    <w:rsid w:val="007F206A"/>
    <w:rsid w:val="007F307B"/>
    <w:rsid w:val="007F40FB"/>
    <w:rsid w:val="007F64CF"/>
    <w:rsid w:val="007F692B"/>
    <w:rsid w:val="008000DF"/>
    <w:rsid w:val="00801500"/>
    <w:rsid w:val="00801F73"/>
    <w:rsid w:val="00804DDB"/>
    <w:rsid w:val="00805D54"/>
    <w:rsid w:val="00807125"/>
    <w:rsid w:val="008107EF"/>
    <w:rsid w:val="00810B64"/>
    <w:rsid w:val="0081148D"/>
    <w:rsid w:val="00812266"/>
    <w:rsid w:val="00812B13"/>
    <w:rsid w:val="00814084"/>
    <w:rsid w:val="00814ECF"/>
    <w:rsid w:val="00816F2F"/>
    <w:rsid w:val="0081783E"/>
    <w:rsid w:val="008207F6"/>
    <w:rsid w:val="00821F9D"/>
    <w:rsid w:val="008220E1"/>
    <w:rsid w:val="0082251C"/>
    <w:rsid w:val="008233D5"/>
    <w:rsid w:val="008255AD"/>
    <w:rsid w:val="00825A1D"/>
    <w:rsid w:val="00826ED4"/>
    <w:rsid w:val="008303A9"/>
    <w:rsid w:val="00830806"/>
    <w:rsid w:val="008311A1"/>
    <w:rsid w:val="00832C4F"/>
    <w:rsid w:val="0083342C"/>
    <w:rsid w:val="008335A9"/>
    <w:rsid w:val="00833C76"/>
    <w:rsid w:val="00834EF0"/>
    <w:rsid w:val="00835FD0"/>
    <w:rsid w:val="00836276"/>
    <w:rsid w:val="008367C9"/>
    <w:rsid w:val="008406F0"/>
    <w:rsid w:val="00840A25"/>
    <w:rsid w:val="008426B0"/>
    <w:rsid w:val="00843545"/>
    <w:rsid w:val="00846F0E"/>
    <w:rsid w:val="00850BA4"/>
    <w:rsid w:val="00850CB9"/>
    <w:rsid w:val="00851558"/>
    <w:rsid w:val="00851F61"/>
    <w:rsid w:val="008524E9"/>
    <w:rsid w:val="00853F43"/>
    <w:rsid w:val="00854DF5"/>
    <w:rsid w:val="00855DD9"/>
    <w:rsid w:val="00855E84"/>
    <w:rsid w:val="00856411"/>
    <w:rsid w:val="00856799"/>
    <w:rsid w:val="008569B4"/>
    <w:rsid w:val="00857A60"/>
    <w:rsid w:val="00857E8C"/>
    <w:rsid w:val="008605D8"/>
    <w:rsid w:val="0086088D"/>
    <w:rsid w:val="00860F76"/>
    <w:rsid w:val="0086103D"/>
    <w:rsid w:val="00861F1B"/>
    <w:rsid w:val="00863E2B"/>
    <w:rsid w:val="0086648E"/>
    <w:rsid w:val="008677BE"/>
    <w:rsid w:val="00873224"/>
    <w:rsid w:val="00875A0D"/>
    <w:rsid w:val="00876ED9"/>
    <w:rsid w:val="008806C6"/>
    <w:rsid w:val="008820A7"/>
    <w:rsid w:val="008820B5"/>
    <w:rsid w:val="00883393"/>
    <w:rsid w:val="008839A5"/>
    <w:rsid w:val="0088413F"/>
    <w:rsid w:val="00884922"/>
    <w:rsid w:val="008850FE"/>
    <w:rsid w:val="008861B5"/>
    <w:rsid w:val="0088684A"/>
    <w:rsid w:val="00887128"/>
    <w:rsid w:val="008874AD"/>
    <w:rsid w:val="008921A8"/>
    <w:rsid w:val="008951F9"/>
    <w:rsid w:val="008963FB"/>
    <w:rsid w:val="0089706A"/>
    <w:rsid w:val="00897639"/>
    <w:rsid w:val="008A0999"/>
    <w:rsid w:val="008A17F1"/>
    <w:rsid w:val="008A2DFE"/>
    <w:rsid w:val="008A2EF7"/>
    <w:rsid w:val="008A3683"/>
    <w:rsid w:val="008A56B2"/>
    <w:rsid w:val="008A68E0"/>
    <w:rsid w:val="008B05DE"/>
    <w:rsid w:val="008B1541"/>
    <w:rsid w:val="008B1CC2"/>
    <w:rsid w:val="008B2B7F"/>
    <w:rsid w:val="008B3264"/>
    <w:rsid w:val="008B32D8"/>
    <w:rsid w:val="008B479B"/>
    <w:rsid w:val="008B62DE"/>
    <w:rsid w:val="008B64B8"/>
    <w:rsid w:val="008B6851"/>
    <w:rsid w:val="008B6D7B"/>
    <w:rsid w:val="008B6E59"/>
    <w:rsid w:val="008C0E2A"/>
    <w:rsid w:val="008C124B"/>
    <w:rsid w:val="008C28B0"/>
    <w:rsid w:val="008C2BFB"/>
    <w:rsid w:val="008C3156"/>
    <w:rsid w:val="008C51C7"/>
    <w:rsid w:val="008C520D"/>
    <w:rsid w:val="008C58F9"/>
    <w:rsid w:val="008C5D10"/>
    <w:rsid w:val="008C6B01"/>
    <w:rsid w:val="008C6B95"/>
    <w:rsid w:val="008C7732"/>
    <w:rsid w:val="008C7816"/>
    <w:rsid w:val="008D07A5"/>
    <w:rsid w:val="008D0F0D"/>
    <w:rsid w:val="008D39F0"/>
    <w:rsid w:val="008D5CAA"/>
    <w:rsid w:val="008D745B"/>
    <w:rsid w:val="008D7DFC"/>
    <w:rsid w:val="008E0238"/>
    <w:rsid w:val="008E143E"/>
    <w:rsid w:val="008E3CDC"/>
    <w:rsid w:val="008E40FD"/>
    <w:rsid w:val="008E47C9"/>
    <w:rsid w:val="008E7306"/>
    <w:rsid w:val="008E79E1"/>
    <w:rsid w:val="008F03AB"/>
    <w:rsid w:val="008F0A81"/>
    <w:rsid w:val="008F36EF"/>
    <w:rsid w:val="008F4C8C"/>
    <w:rsid w:val="008F59F7"/>
    <w:rsid w:val="008F6249"/>
    <w:rsid w:val="00902302"/>
    <w:rsid w:val="009023AF"/>
    <w:rsid w:val="00902500"/>
    <w:rsid w:val="00902903"/>
    <w:rsid w:val="0090403A"/>
    <w:rsid w:val="009067C3"/>
    <w:rsid w:val="00906833"/>
    <w:rsid w:val="0090751B"/>
    <w:rsid w:val="009077EB"/>
    <w:rsid w:val="00907F13"/>
    <w:rsid w:val="009108C0"/>
    <w:rsid w:val="00911AFB"/>
    <w:rsid w:val="009130A4"/>
    <w:rsid w:val="00913DF2"/>
    <w:rsid w:val="0091459E"/>
    <w:rsid w:val="00914C6F"/>
    <w:rsid w:val="00917013"/>
    <w:rsid w:val="00921C81"/>
    <w:rsid w:val="00923299"/>
    <w:rsid w:val="009323A9"/>
    <w:rsid w:val="00934182"/>
    <w:rsid w:val="009356CE"/>
    <w:rsid w:val="0093652B"/>
    <w:rsid w:val="00940604"/>
    <w:rsid w:val="009406AC"/>
    <w:rsid w:val="0094128B"/>
    <w:rsid w:val="00941799"/>
    <w:rsid w:val="009417A6"/>
    <w:rsid w:val="00941BDD"/>
    <w:rsid w:val="009431DE"/>
    <w:rsid w:val="009436FF"/>
    <w:rsid w:val="00943B45"/>
    <w:rsid w:val="00944A49"/>
    <w:rsid w:val="00945451"/>
    <w:rsid w:val="009466F3"/>
    <w:rsid w:val="009473E0"/>
    <w:rsid w:val="00951887"/>
    <w:rsid w:val="009519F3"/>
    <w:rsid w:val="00955E2E"/>
    <w:rsid w:val="009564B7"/>
    <w:rsid w:val="00960F96"/>
    <w:rsid w:val="00960FAE"/>
    <w:rsid w:val="009614CE"/>
    <w:rsid w:val="00962D2C"/>
    <w:rsid w:val="009636A6"/>
    <w:rsid w:val="0096506C"/>
    <w:rsid w:val="009668F4"/>
    <w:rsid w:val="009669AC"/>
    <w:rsid w:val="00970465"/>
    <w:rsid w:val="00971450"/>
    <w:rsid w:val="00971E47"/>
    <w:rsid w:val="00972148"/>
    <w:rsid w:val="00973651"/>
    <w:rsid w:val="009741AA"/>
    <w:rsid w:val="00974931"/>
    <w:rsid w:val="00974EEC"/>
    <w:rsid w:val="009759FB"/>
    <w:rsid w:val="00976052"/>
    <w:rsid w:val="00976D87"/>
    <w:rsid w:val="009775E7"/>
    <w:rsid w:val="00977AD8"/>
    <w:rsid w:val="00977C11"/>
    <w:rsid w:val="00977E9D"/>
    <w:rsid w:val="0098001E"/>
    <w:rsid w:val="009800ED"/>
    <w:rsid w:val="009806E7"/>
    <w:rsid w:val="00980AF4"/>
    <w:rsid w:val="009825A2"/>
    <w:rsid w:val="00983A85"/>
    <w:rsid w:val="009841AE"/>
    <w:rsid w:val="00984C94"/>
    <w:rsid w:val="00984E6A"/>
    <w:rsid w:val="00985881"/>
    <w:rsid w:val="00986E61"/>
    <w:rsid w:val="00987B76"/>
    <w:rsid w:val="009913CE"/>
    <w:rsid w:val="009916A2"/>
    <w:rsid w:val="009924A8"/>
    <w:rsid w:val="00992C02"/>
    <w:rsid w:val="0099436D"/>
    <w:rsid w:val="00995D9B"/>
    <w:rsid w:val="00997C15"/>
    <w:rsid w:val="00997C4C"/>
    <w:rsid w:val="009A082F"/>
    <w:rsid w:val="009A0DDF"/>
    <w:rsid w:val="009A124D"/>
    <w:rsid w:val="009A151F"/>
    <w:rsid w:val="009A19C3"/>
    <w:rsid w:val="009A3C39"/>
    <w:rsid w:val="009A4454"/>
    <w:rsid w:val="009A449D"/>
    <w:rsid w:val="009A6952"/>
    <w:rsid w:val="009A6A64"/>
    <w:rsid w:val="009A6D65"/>
    <w:rsid w:val="009A7F76"/>
    <w:rsid w:val="009B00B7"/>
    <w:rsid w:val="009B079E"/>
    <w:rsid w:val="009B24B6"/>
    <w:rsid w:val="009B2D95"/>
    <w:rsid w:val="009B43BF"/>
    <w:rsid w:val="009B5AC5"/>
    <w:rsid w:val="009B6510"/>
    <w:rsid w:val="009B65E3"/>
    <w:rsid w:val="009B67FF"/>
    <w:rsid w:val="009C045B"/>
    <w:rsid w:val="009C1130"/>
    <w:rsid w:val="009C2050"/>
    <w:rsid w:val="009C28D6"/>
    <w:rsid w:val="009C3C66"/>
    <w:rsid w:val="009C58BE"/>
    <w:rsid w:val="009C5983"/>
    <w:rsid w:val="009C600D"/>
    <w:rsid w:val="009C6518"/>
    <w:rsid w:val="009C681D"/>
    <w:rsid w:val="009C6AEB"/>
    <w:rsid w:val="009C7CBF"/>
    <w:rsid w:val="009D3D32"/>
    <w:rsid w:val="009D5891"/>
    <w:rsid w:val="009D5B7E"/>
    <w:rsid w:val="009D5CE0"/>
    <w:rsid w:val="009D767B"/>
    <w:rsid w:val="009D7DD8"/>
    <w:rsid w:val="009E2DCC"/>
    <w:rsid w:val="009E3C51"/>
    <w:rsid w:val="009E3D29"/>
    <w:rsid w:val="009E3F4E"/>
    <w:rsid w:val="009E4ED8"/>
    <w:rsid w:val="009E5C26"/>
    <w:rsid w:val="009E6484"/>
    <w:rsid w:val="009E64E1"/>
    <w:rsid w:val="009E6B09"/>
    <w:rsid w:val="009E6F08"/>
    <w:rsid w:val="009F1E13"/>
    <w:rsid w:val="009F2C9A"/>
    <w:rsid w:val="009F5B46"/>
    <w:rsid w:val="009F6326"/>
    <w:rsid w:val="009F6990"/>
    <w:rsid w:val="009F6E09"/>
    <w:rsid w:val="009F7F1D"/>
    <w:rsid w:val="00A002EF"/>
    <w:rsid w:val="00A0074A"/>
    <w:rsid w:val="00A0169D"/>
    <w:rsid w:val="00A01996"/>
    <w:rsid w:val="00A02064"/>
    <w:rsid w:val="00A0277A"/>
    <w:rsid w:val="00A03417"/>
    <w:rsid w:val="00A03C85"/>
    <w:rsid w:val="00A0456D"/>
    <w:rsid w:val="00A04AE5"/>
    <w:rsid w:val="00A052E2"/>
    <w:rsid w:val="00A056E8"/>
    <w:rsid w:val="00A07326"/>
    <w:rsid w:val="00A1048F"/>
    <w:rsid w:val="00A10673"/>
    <w:rsid w:val="00A11ADB"/>
    <w:rsid w:val="00A12C07"/>
    <w:rsid w:val="00A12E27"/>
    <w:rsid w:val="00A162B1"/>
    <w:rsid w:val="00A166F8"/>
    <w:rsid w:val="00A16D5B"/>
    <w:rsid w:val="00A16DE6"/>
    <w:rsid w:val="00A21547"/>
    <w:rsid w:val="00A21ACE"/>
    <w:rsid w:val="00A22604"/>
    <w:rsid w:val="00A22686"/>
    <w:rsid w:val="00A2330C"/>
    <w:rsid w:val="00A23C9D"/>
    <w:rsid w:val="00A247DF"/>
    <w:rsid w:val="00A26D4C"/>
    <w:rsid w:val="00A32944"/>
    <w:rsid w:val="00A32A57"/>
    <w:rsid w:val="00A351DD"/>
    <w:rsid w:val="00A35582"/>
    <w:rsid w:val="00A35DE0"/>
    <w:rsid w:val="00A36C67"/>
    <w:rsid w:val="00A37295"/>
    <w:rsid w:val="00A377E8"/>
    <w:rsid w:val="00A40372"/>
    <w:rsid w:val="00A40E8A"/>
    <w:rsid w:val="00A41747"/>
    <w:rsid w:val="00A4182D"/>
    <w:rsid w:val="00A4415C"/>
    <w:rsid w:val="00A474BC"/>
    <w:rsid w:val="00A50773"/>
    <w:rsid w:val="00A50C91"/>
    <w:rsid w:val="00A5178B"/>
    <w:rsid w:val="00A538C3"/>
    <w:rsid w:val="00A549A2"/>
    <w:rsid w:val="00A55584"/>
    <w:rsid w:val="00A5577B"/>
    <w:rsid w:val="00A55CC5"/>
    <w:rsid w:val="00A563A6"/>
    <w:rsid w:val="00A56837"/>
    <w:rsid w:val="00A56AF3"/>
    <w:rsid w:val="00A56E90"/>
    <w:rsid w:val="00A573A6"/>
    <w:rsid w:val="00A57446"/>
    <w:rsid w:val="00A57B5E"/>
    <w:rsid w:val="00A61BF8"/>
    <w:rsid w:val="00A61D4F"/>
    <w:rsid w:val="00A64CB8"/>
    <w:rsid w:val="00A65A58"/>
    <w:rsid w:val="00A67253"/>
    <w:rsid w:val="00A6798A"/>
    <w:rsid w:val="00A70347"/>
    <w:rsid w:val="00A706AF"/>
    <w:rsid w:val="00A70DB0"/>
    <w:rsid w:val="00A71CB7"/>
    <w:rsid w:val="00A72F7B"/>
    <w:rsid w:val="00A750E3"/>
    <w:rsid w:val="00A753F3"/>
    <w:rsid w:val="00A7607C"/>
    <w:rsid w:val="00A76368"/>
    <w:rsid w:val="00A8382B"/>
    <w:rsid w:val="00A84ECF"/>
    <w:rsid w:val="00A85E96"/>
    <w:rsid w:val="00A8613D"/>
    <w:rsid w:val="00A8790D"/>
    <w:rsid w:val="00A92D88"/>
    <w:rsid w:val="00A9364E"/>
    <w:rsid w:val="00A93CC2"/>
    <w:rsid w:val="00A94C14"/>
    <w:rsid w:val="00A94E09"/>
    <w:rsid w:val="00A9594D"/>
    <w:rsid w:val="00A95F87"/>
    <w:rsid w:val="00A96D31"/>
    <w:rsid w:val="00A96EBD"/>
    <w:rsid w:val="00AA0FAA"/>
    <w:rsid w:val="00AA1209"/>
    <w:rsid w:val="00AA19F1"/>
    <w:rsid w:val="00AA294E"/>
    <w:rsid w:val="00AA3092"/>
    <w:rsid w:val="00AA462E"/>
    <w:rsid w:val="00AA5295"/>
    <w:rsid w:val="00AA544D"/>
    <w:rsid w:val="00AA5664"/>
    <w:rsid w:val="00AA6757"/>
    <w:rsid w:val="00AB0CA8"/>
    <w:rsid w:val="00AB45C9"/>
    <w:rsid w:val="00AB5320"/>
    <w:rsid w:val="00AB64FF"/>
    <w:rsid w:val="00AB68A9"/>
    <w:rsid w:val="00AB6E77"/>
    <w:rsid w:val="00AC0E11"/>
    <w:rsid w:val="00AC18A8"/>
    <w:rsid w:val="00AC18CC"/>
    <w:rsid w:val="00AC1955"/>
    <w:rsid w:val="00AC3F26"/>
    <w:rsid w:val="00AC5242"/>
    <w:rsid w:val="00AC5260"/>
    <w:rsid w:val="00AD3249"/>
    <w:rsid w:val="00AD3F3A"/>
    <w:rsid w:val="00AD4511"/>
    <w:rsid w:val="00AD4531"/>
    <w:rsid w:val="00AD6297"/>
    <w:rsid w:val="00AD6628"/>
    <w:rsid w:val="00AD7D07"/>
    <w:rsid w:val="00AE1C4D"/>
    <w:rsid w:val="00AE2179"/>
    <w:rsid w:val="00AE2D38"/>
    <w:rsid w:val="00AE3872"/>
    <w:rsid w:val="00AE58EC"/>
    <w:rsid w:val="00AE5D06"/>
    <w:rsid w:val="00AE5DE5"/>
    <w:rsid w:val="00AE6338"/>
    <w:rsid w:val="00AE6861"/>
    <w:rsid w:val="00AE7D79"/>
    <w:rsid w:val="00AF12FF"/>
    <w:rsid w:val="00AF20B3"/>
    <w:rsid w:val="00AF2865"/>
    <w:rsid w:val="00AF3A3D"/>
    <w:rsid w:val="00AF4594"/>
    <w:rsid w:val="00AF5FCC"/>
    <w:rsid w:val="00AF71B0"/>
    <w:rsid w:val="00AF754B"/>
    <w:rsid w:val="00AF776F"/>
    <w:rsid w:val="00AF78E5"/>
    <w:rsid w:val="00B000C4"/>
    <w:rsid w:val="00B01854"/>
    <w:rsid w:val="00B0268F"/>
    <w:rsid w:val="00B02F44"/>
    <w:rsid w:val="00B031A1"/>
    <w:rsid w:val="00B04AC1"/>
    <w:rsid w:val="00B04F48"/>
    <w:rsid w:val="00B0591F"/>
    <w:rsid w:val="00B05B11"/>
    <w:rsid w:val="00B07EE7"/>
    <w:rsid w:val="00B10238"/>
    <w:rsid w:val="00B1395B"/>
    <w:rsid w:val="00B13DDE"/>
    <w:rsid w:val="00B14F4E"/>
    <w:rsid w:val="00B152DD"/>
    <w:rsid w:val="00B168B6"/>
    <w:rsid w:val="00B20DD5"/>
    <w:rsid w:val="00B24015"/>
    <w:rsid w:val="00B24871"/>
    <w:rsid w:val="00B2571E"/>
    <w:rsid w:val="00B25810"/>
    <w:rsid w:val="00B269BD"/>
    <w:rsid w:val="00B318AD"/>
    <w:rsid w:val="00B32CA3"/>
    <w:rsid w:val="00B334BC"/>
    <w:rsid w:val="00B34358"/>
    <w:rsid w:val="00B34863"/>
    <w:rsid w:val="00B36AEB"/>
    <w:rsid w:val="00B36C50"/>
    <w:rsid w:val="00B370AB"/>
    <w:rsid w:val="00B37176"/>
    <w:rsid w:val="00B372CB"/>
    <w:rsid w:val="00B37EE0"/>
    <w:rsid w:val="00B421E1"/>
    <w:rsid w:val="00B42900"/>
    <w:rsid w:val="00B43B46"/>
    <w:rsid w:val="00B4733B"/>
    <w:rsid w:val="00B50254"/>
    <w:rsid w:val="00B52730"/>
    <w:rsid w:val="00B52F69"/>
    <w:rsid w:val="00B534BF"/>
    <w:rsid w:val="00B53883"/>
    <w:rsid w:val="00B542B4"/>
    <w:rsid w:val="00B54CDF"/>
    <w:rsid w:val="00B566AE"/>
    <w:rsid w:val="00B57E7E"/>
    <w:rsid w:val="00B57EEA"/>
    <w:rsid w:val="00B57F44"/>
    <w:rsid w:val="00B60436"/>
    <w:rsid w:val="00B641FD"/>
    <w:rsid w:val="00B64789"/>
    <w:rsid w:val="00B6676C"/>
    <w:rsid w:val="00B66C90"/>
    <w:rsid w:val="00B71196"/>
    <w:rsid w:val="00B73C48"/>
    <w:rsid w:val="00B74C3F"/>
    <w:rsid w:val="00B75460"/>
    <w:rsid w:val="00B76995"/>
    <w:rsid w:val="00B774CD"/>
    <w:rsid w:val="00B775C4"/>
    <w:rsid w:val="00B777B1"/>
    <w:rsid w:val="00B80225"/>
    <w:rsid w:val="00B80567"/>
    <w:rsid w:val="00B80659"/>
    <w:rsid w:val="00B80CFA"/>
    <w:rsid w:val="00B82BF7"/>
    <w:rsid w:val="00B84D47"/>
    <w:rsid w:val="00B906CB"/>
    <w:rsid w:val="00B90878"/>
    <w:rsid w:val="00B9097A"/>
    <w:rsid w:val="00B915D3"/>
    <w:rsid w:val="00B920FA"/>
    <w:rsid w:val="00B927C6"/>
    <w:rsid w:val="00B935AB"/>
    <w:rsid w:val="00B944C7"/>
    <w:rsid w:val="00B94921"/>
    <w:rsid w:val="00B95A76"/>
    <w:rsid w:val="00B9747C"/>
    <w:rsid w:val="00BA0AEC"/>
    <w:rsid w:val="00BA112D"/>
    <w:rsid w:val="00BA1C3D"/>
    <w:rsid w:val="00BA2B39"/>
    <w:rsid w:val="00BA43E5"/>
    <w:rsid w:val="00BA5CA6"/>
    <w:rsid w:val="00BA6C19"/>
    <w:rsid w:val="00BA7757"/>
    <w:rsid w:val="00BA7903"/>
    <w:rsid w:val="00BB0121"/>
    <w:rsid w:val="00BB0AE5"/>
    <w:rsid w:val="00BB0AE6"/>
    <w:rsid w:val="00BB36F3"/>
    <w:rsid w:val="00BB57B6"/>
    <w:rsid w:val="00BB5A85"/>
    <w:rsid w:val="00BB5CC8"/>
    <w:rsid w:val="00BB6339"/>
    <w:rsid w:val="00BB780E"/>
    <w:rsid w:val="00BB7B1E"/>
    <w:rsid w:val="00BB7D18"/>
    <w:rsid w:val="00BB7DCE"/>
    <w:rsid w:val="00BC0143"/>
    <w:rsid w:val="00BC2558"/>
    <w:rsid w:val="00BC4103"/>
    <w:rsid w:val="00BC41EF"/>
    <w:rsid w:val="00BC7CDB"/>
    <w:rsid w:val="00BD0905"/>
    <w:rsid w:val="00BD1EDF"/>
    <w:rsid w:val="00BD1F7B"/>
    <w:rsid w:val="00BD298F"/>
    <w:rsid w:val="00BD2D19"/>
    <w:rsid w:val="00BD313C"/>
    <w:rsid w:val="00BD358C"/>
    <w:rsid w:val="00BD3643"/>
    <w:rsid w:val="00BD5C1F"/>
    <w:rsid w:val="00BD707D"/>
    <w:rsid w:val="00BE1099"/>
    <w:rsid w:val="00BE1234"/>
    <w:rsid w:val="00BE128D"/>
    <w:rsid w:val="00BE2994"/>
    <w:rsid w:val="00BE347C"/>
    <w:rsid w:val="00BE41ED"/>
    <w:rsid w:val="00BE4A51"/>
    <w:rsid w:val="00BE744E"/>
    <w:rsid w:val="00BE7741"/>
    <w:rsid w:val="00BE7B72"/>
    <w:rsid w:val="00BF0F5D"/>
    <w:rsid w:val="00BF2735"/>
    <w:rsid w:val="00BF36A0"/>
    <w:rsid w:val="00BF38C4"/>
    <w:rsid w:val="00BF3F13"/>
    <w:rsid w:val="00BF40B6"/>
    <w:rsid w:val="00BF5E78"/>
    <w:rsid w:val="00BF68BD"/>
    <w:rsid w:val="00BF6E05"/>
    <w:rsid w:val="00C02072"/>
    <w:rsid w:val="00C028E1"/>
    <w:rsid w:val="00C0422F"/>
    <w:rsid w:val="00C05204"/>
    <w:rsid w:val="00C054AE"/>
    <w:rsid w:val="00C05F99"/>
    <w:rsid w:val="00C06B6F"/>
    <w:rsid w:val="00C10B8E"/>
    <w:rsid w:val="00C11772"/>
    <w:rsid w:val="00C11876"/>
    <w:rsid w:val="00C12AF3"/>
    <w:rsid w:val="00C15AEC"/>
    <w:rsid w:val="00C15C13"/>
    <w:rsid w:val="00C17731"/>
    <w:rsid w:val="00C20C5F"/>
    <w:rsid w:val="00C25DA3"/>
    <w:rsid w:val="00C25E21"/>
    <w:rsid w:val="00C25F0A"/>
    <w:rsid w:val="00C26004"/>
    <w:rsid w:val="00C27220"/>
    <w:rsid w:val="00C273C3"/>
    <w:rsid w:val="00C27AA7"/>
    <w:rsid w:val="00C307BE"/>
    <w:rsid w:val="00C313C9"/>
    <w:rsid w:val="00C320EC"/>
    <w:rsid w:val="00C32485"/>
    <w:rsid w:val="00C327E6"/>
    <w:rsid w:val="00C32DC1"/>
    <w:rsid w:val="00C34E7B"/>
    <w:rsid w:val="00C35445"/>
    <w:rsid w:val="00C404CB"/>
    <w:rsid w:val="00C410AC"/>
    <w:rsid w:val="00C41212"/>
    <w:rsid w:val="00C4213A"/>
    <w:rsid w:val="00C4267F"/>
    <w:rsid w:val="00C42DFB"/>
    <w:rsid w:val="00C43351"/>
    <w:rsid w:val="00C441CE"/>
    <w:rsid w:val="00C45B79"/>
    <w:rsid w:val="00C463DF"/>
    <w:rsid w:val="00C46835"/>
    <w:rsid w:val="00C46D81"/>
    <w:rsid w:val="00C47842"/>
    <w:rsid w:val="00C47B45"/>
    <w:rsid w:val="00C47E7D"/>
    <w:rsid w:val="00C50A68"/>
    <w:rsid w:val="00C53EFD"/>
    <w:rsid w:val="00C556D3"/>
    <w:rsid w:val="00C56E22"/>
    <w:rsid w:val="00C575A2"/>
    <w:rsid w:val="00C575E0"/>
    <w:rsid w:val="00C57B23"/>
    <w:rsid w:val="00C57B8B"/>
    <w:rsid w:val="00C60210"/>
    <w:rsid w:val="00C60627"/>
    <w:rsid w:val="00C61B96"/>
    <w:rsid w:val="00C61C1A"/>
    <w:rsid w:val="00C61EBA"/>
    <w:rsid w:val="00C61F18"/>
    <w:rsid w:val="00C62E13"/>
    <w:rsid w:val="00C64AF4"/>
    <w:rsid w:val="00C64ECE"/>
    <w:rsid w:val="00C65F22"/>
    <w:rsid w:val="00C66484"/>
    <w:rsid w:val="00C67384"/>
    <w:rsid w:val="00C678B6"/>
    <w:rsid w:val="00C67E7B"/>
    <w:rsid w:val="00C70F02"/>
    <w:rsid w:val="00C71D78"/>
    <w:rsid w:val="00C72C4D"/>
    <w:rsid w:val="00C734FF"/>
    <w:rsid w:val="00C73A16"/>
    <w:rsid w:val="00C73CEF"/>
    <w:rsid w:val="00C74B62"/>
    <w:rsid w:val="00C7578D"/>
    <w:rsid w:val="00C80B12"/>
    <w:rsid w:val="00C80CB9"/>
    <w:rsid w:val="00C80F05"/>
    <w:rsid w:val="00C81614"/>
    <w:rsid w:val="00C825F2"/>
    <w:rsid w:val="00C83300"/>
    <w:rsid w:val="00C849A5"/>
    <w:rsid w:val="00C91049"/>
    <w:rsid w:val="00C9527F"/>
    <w:rsid w:val="00C95841"/>
    <w:rsid w:val="00C95E6D"/>
    <w:rsid w:val="00C95F9C"/>
    <w:rsid w:val="00C96582"/>
    <w:rsid w:val="00C96BC0"/>
    <w:rsid w:val="00CA0470"/>
    <w:rsid w:val="00CA1204"/>
    <w:rsid w:val="00CA2033"/>
    <w:rsid w:val="00CA37FA"/>
    <w:rsid w:val="00CA3C68"/>
    <w:rsid w:val="00CA4A72"/>
    <w:rsid w:val="00CA5EAE"/>
    <w:rsid w:val="00CA6A1A"/>
    <w:rsid w:val="00CA73E2"/>
    <w:rsid w:val="00CB0C79"/>
    <w:rsid w:val="00CB0E6D"/>
    <w:rsid w:val="00CB161C"/>
    <w:rsid w:val="00CB1891"/>
    <w:rsid w:val="00CB1EBA"/>
    <w:rsid w:val="00CB2A43"/>
    <w:rsid w:val="00CB37DA"/>
    <w:rsid w:val="00CB5DAC"/>
    <w:rsid w:val="00CB7488"/>
    <w:rsid w:val="00CB77A7"/>
    <w:rsid w:val="00CB7A61"/>
    <w:rsid w:val="00CC1240"/>
    <w:rsid w:val="00CC350D"/>
    <w:rsid w:val="00CC460E"/>
    <w:rsid w:val="00CC46FF"/>
    <w:rsid w:val="00CC4EA1"/>
    <w:rsid w:val="00CC6AB4"/>
    <w:rsid w:val="00CC7A45"/>
    <w:rsid w:val="00CC7E15"/>
    <w:rsid w:val="00CC7F80"/>
    <w:rsid w:val="00CD0257"/>
    <w:rsid w:val="00CD3194"/>
    <w:rsid w:val="00CD3CE7"/>
    <w:rsid w:val="00CD4580"/>
    <w:rsid w:val="00CD4975"/>
    <w:rsid w:val="00CD56D0"/>
    <w:rsid w:val="00CD6FCD"/>
    <w:rsid w:val="00CE1F06"/>
    <w:rsid w:val="00CE2322"/>
    <w:rsid w:val="00CE2B78"/>
    <w:rsid w:val="00CE2B7F"/>
    <w:rsid w:val="00CE3241"/>
    <w:rsid w:val="00CE3507"/>
    <w:rsid w:val="00CE437F"/>
    <w:rsid w:val="00CE577D"/>
    <w:rsid w:val="00CE6D9D"/>
    <w:rsid w:val="00CF0B2A"/>
    <w:rsid w:val="00CF1989"/>
    <w:rsid w:val="00CF2636"/>
    <w:rsid w:val="00CF2CD0"/>
    <w:rsid w:val="00CF2FE2"/>
    <w:rsid w:val="00CF3CF4"/>
    <w:rsid w:val="00CF420E"/>
    <w:rsid w:val="00CF4BDF"/>
    <w:rsid w:val="00CF500C"/>
    <w:rsid w:val="00CF77C0"/>
    <w:rsid w:val="00D00B8A"/>
    <w:rsid w:val="00D01065"/>
    <w:rsid w:val="00D04468"/>
    <w:rsid w:val="00D04AEA"/>
    <w:rsid w:val="00D04D37"/>
    <w:rsid w:val="00D05593"/>
    <w:rsid w:val="00D05EFD"/>
    <w:rsid w:val="00D062D1"/>
    <w:rsid w:val="00D0641B"/>
    <w:rsid w:val="00D072EB"/>
    <w:rsid w:val="00D07304"/>
    <w:rsid w:val="00D07BB7"/>
    <w:rsid w:val="00D10F90"/>
    <w:rsid w:val="00D114B4"/>
    <w:rsid w:val="00D1157F"/>
    <w:rsid w:val="00D1283C"/>
    <w:rsid w:val="00D13595"/>
    <w:rsid w:val="00D1370B"/>
    <w:rsid w:val="00D13FA9"/>
    <w:rsid w:val="00D153DF"/>
    <w:rsid w:val="00D159F0"/>
    <w:rsid w:val="00D163D2"/>
    <w:rsid w:val="00D17DB6"/>
    <w:rsid w:val="00D17F5F"/>
    <w:rsid w:val="00D20F51"/>
    <w:rsid w:val="00D21EAE"/>
    <w:rsid w:val="00D223C8"/>
    <w:rsid w:val="00D225A5"/>
    <w:rsid w:val="00D2278E"/>
    <w:rsid w:val="00D2486F"/>
    <w:rsid w:val="00D24F7B"/>
    <w:rsid w:val="00D250DF"/>
    <w:rsid w:val="00D255D1"/>
    <w:rsid w:val="00D26413"/>
    <w:rsid w:val="00D26B2A"/>
    <w:rsid w:val="00D3028B"/>
    <w:rsid w:val="00D3179D"/>
    <w:rsid w:val="00D31811"/>
    <w:rsid w:val="00D318B2"/>
    <w:rsid w:val="00D32143"/>
    <w:rsid w:val="00D32F71"/>
    <w:rsid w:val="00D333EF"/>
    <w:rsid w:val="00D33E1B"/>
    <w:rsid w:val="00D342DF"/>
    <w:rsid w:val="00D34800"/>
    <w:rsid w:val="00D35DED"/>
    <w:rsid w:val="00D37519"/>
    <w:rsid w:val="00D37563"/>
    <w:rsid w:val="00D40CD8"/>
    <w:rsid w:val="00D420FE"/>
    <w:rsid w:val="00D42662"/>
    <w:rsid w:val="00D4439F"/>
    <w:rsid w:val="00D45414"/>
    <w:rsid w:val="00D4613D"/>
    <w:rsid w:val="00D47D35"/>
    <w:rsid w:val="00D507A1"/>
    <w:rsid w:val="00D50B85"/>
    <w:rsid w:val="00D50CA1"/>
    <w:rsid w:val="00D51F7F"/>
    <w:rsid w:val="00D52201"/>
    <w:rsid w:val="00D52235"/>
    <w:rsid w:val="00D5291B"/>
    <w:rsid w:val="00D53D05"/>
    <w:rsid w:val="00D549E2"/>
    <w:rsid w:val="00D55E5A"/>
    <w:rsid w:val="00D57182"/>
    <w:rsid w:val="00D57481"/>
    <w:rsid w:val="00D60578"/>
    <w:rsid w:val="00D6177B"/>
    <w:rsid w:val="00D619C7"/>
    <w:rsid w:val="00D61F14"/>
    <w:rsid w:val="00D62C25"/>
    <w:rsid w:val="00D63649"/>
    <w:rsid w:val="00D63C2F"/>
    <w:rsid w:val="00D64936"/>
    <w:rsid w:val="00D6509D"/>
    <w:rsid w:val="00D65782"/>
    <w:rsid w:val="00D66F12"/>
    <w:rsid w:val="00D67FE4"/>
    <w:rsid w:val="00D70022"/>
    <w:rsid w:val="00D71353"/>
    <w:rsid w:val="00D7173D"/>
    <w:rsid w:val="00D71A31"/>
    <w:rsid w:val="00D725E4"/>
    <w:rsid w:val="00D72715"/>
    <w:rsid w:val="00D748BF"/>
    <w:rsid w:val="00D74E6A"/>
    <w:rsid w:val="00D74E98"/>
    <w:rsid w:val="00D75D20"/>
    <w:rsid w:val="00D764ED"/>
    <w:rsid w:val="00D76883"/>
    <w:rsid w:val="00D77253"/>
    <w:rsid w:val="00D77EBA"/>
    <w:rsid w:val="00D812F7"/>
    <w:rsid w:val="00D81EF4"/>
    <w:rsid w:val="00D8354B"/>
    <w:rsid w:val="00D84223"/>
    <w:rsid w:val="00D843D5"/>
    <w:rsid w:val="00D84F01"/>
    <w:rsid w:val="00D867A3"/>
    <w:rsid w:val="00D87E56"/>
    <w:rsid w:val="00D87EB8"/>
    <w:rsid w:val="00D90699"/>
    <w:rsid w:val="00D9106E"/>
    <w:rsid w:val="00D9157B"/>
    <w:rsid w:val="00D945E0"/>
    <w:rsid w:val="00D95503"/>
    <w:rsid w:val="00D9736C"/>
    <w:rsid w:val="00D973B0"/>
    <w:rsid w:val="00DA0549"/>
    <w:rsid w:val="00DA0B2E"/>
    <w:rsid w:val="00DA37D5"/>
    <w:rsid w:val="00DA3DF1"/>
    <w:rsid w:val="00DA5DDC"/>
    <w:rsid w:val="00DA69D0"/>
    <w:rsid w:val="00DA6DFD"/>
    <w:rsid w:val="00DA7AF7"/>
    <w:rsid w:val="00DB1C5C"/>
    <w:rsid w:val="00DB3E04"/>
    <w:rsid w:val="00DB60E1"/>
    <w:rsid w:val="00DB6987"/>
    <w:rsid w:val="00DB7DB8"/>
    <w:rsid w:val="00DC0344"/>
    <w:rsid w:val="00DC069B"/>
    <w:rsid w:val="00DC0FDD"/>
    <w:rsid w:val="00DC1A28"/>
    <w:rsid w:val="00DC288F"/>
    <w:rsid w:val="00DC3086"/>
    <w:rsid w:val="00DC33F2"/>
    <w:rsid w:val="00DC3AC2"/>
    <w:rsid w:val="00DC3EF1"/>
    <w:rsid w:val="00DC6DC0"/>
    <w:rsid w:val="00DC6EC3"/>
    <w:rsid w:val="00DD1758"/>
    <w:rsid w:val="00DD1B4A"/>
    <w:rsid w:val="00DD44FD"/>
    <w:rsid w:val="00DD6994"/>
    <w:rsid w:val="00DE0190"/>
    <w:rsid w:val="00DE2708"/>
    <w:rsid w:val="00DE2735"/>
    <w:rsid w:val="00DE3DC6"/>
    <w:rsid w:val="00DE4AF5"/>
    <w:rsid w:val="00DE5029"/>
    <w:rsid w:val="00DE5B4F"/>
    <w:rsid w:val="00DE67D1"/>
    <w:rsid w:val="00DF1246"/>
    <w:rsid w:val="00DF1EFD"/>
    <w:rsid w:val="00DF705E"/>
    <w:rsid w:val="00DF77E5"/>
    <w:rsid w:val="00DF7905"/>
    <w:rsid w:val="00DF7F12"/>
    <w:rsid w:val="00DF7F34"/>
    <w:rsid w:val="00E003AF"/>
    <w:rsid w:val="00E01A81"/>
    <w:rsid w:val="00E02B99"/>
    <w:rsid w:val="00E032BE"/>
    <w:rsid w:val="00E036A7"/>
    <w:rsid w:val="00E040B8"/>
    <w:rsid w:val="00E04522"/>
    <w:rsid w:val="00E0464D"/>
    <w:rsid w:val="00E0618E"/>
    <w:rsid w:val="00E066D0"/>
    <w:rsid w:val="00E06E32"/>
    <w:rsid w:val="00E10F78"/>
    <w:rsid w:val="00E116C5"/>
    <w:rsid w:val="00E122EF"/>
    <w:rsid w:val="00E126A2"/>
    <w:rsid w:val="00E1327D"/>
    <w:rsid w:val="00E13E4C"/>
    <w:rsid w:val="00E17780"/>
    <w:rsid w:val="00E17A1B"/>
    <w:rsid w:val="00E20357"/>
    <w:rsid w:val="00E20F0A"/>
    <w:rsid w:val="00E22404"/>
    <w:rsid w:val="00E224DC"/>
    <w:rsid w:val="00E23317"/>
    <w:rsid w:val="00E2597E"/>
    <w:rsid w:val="00E26BDA"/>
    <w:rsid w:val="00E27220"/>
    <w:rsid w:val="00E27DD2"/>
    <w:rsid w:val="00E30ABC"/>
    <w:rsid w:val="00E31B9D"/>
    <w:rsid w:val="00E36E78"/>
    <w:rsid w:val="00E40CB7"/>
    <w:rsid w:val="00E410D3"/>
    <w:rsid w:val="00E4355D"/>
    <w:rsid w:val="00E45153"/>
    <w:rsid w:val="00E45E2B"/>
    <w:rsid w:val="00E460A6"/>
    <w:rsid w:val="00E512F8"/>
    <w:rsid w:val="00E522A3"/>
    <w:rsid w:val="00E52973"/>
    <w:rsid w:val="00E52A52"/>
    <w:rsid w:val="00E52DB4"/>
    <w:rsid w:val="00E5302A"/>
    <w:rsid w:val="00E537B1"/>
    <w:rsid w:val="00E54F4F"/>
    <w:rsid w:val="00E57A5A"/>
    <w:rsid w:val="00E57CEA"/>
    <w:rsid w:val="00E57D9E"/>
    <w:rsid w:val="00E60F28"/>
    <w:rsid w:val="00E62DB3"/>
    <w:rsid w:val="00E64E68"/>
    <w:rsid w:val="00E657B7"/>
    <w:rsid w:val="00E65B3B"/>
    <w:rsid w:val="00E663A5"/>
    <w:rsid w:val="00E67BB4"/>
    <w:rsid w:val="00E67F36"/>
    <w:rsid w:val="00E71E04"/>
    <w:rsid w:val="00E73704"/>
    <w:rsid w:val="00E74B27"/>
    <w:rsid w:val="00E759BA"/>
    <w:rsid w:val="00E75B0C"/>
    <w:rsid w:val="00E82071"/>
    <w:rsid w:val="00E83781"/>
    <w:rsid w:val="00E85156"/>
    <w:rsid w:val="00E86109"/>
    <w:rsid w:val="00E86A5A"/>
    <w:rsid w:val="00E86F49"/>
    <w:rsid w:val="00E87B43"/>
    <w:rsid w:val="00E909C8"/>
    <w:rsid w:val="00E912A7"/>
    <w:rsid w:val="00E922C1"/>
    <w:rsid w:val="00E92E30"/>
    <w:rsid w:val="00E94867"/>
    <w:rsid w:val="00E951E6"/>
    <w:rsid w:val="00E95CA5"/>
    <w:rsid w:val="00E96303"/>
    <w:rsid w:val="00E9660D"/>
    <w:rsid w:val="00E96D64"/>
    <w:rsid w:val="00E97ABF"/>
    <w:rsid w:val="00EA1EC4"/>
    <w:rsid w:val="00EA647C"/>
    <w:rsid w:val="00EA6BC2"/>
    <w:rsid w:val="00EB1F7E"/>
    <w:rsid w:val="00EB2D28"/>
    <w:rsid w:val="00EB3BA3"/>
    <w:rsid w:val="00EB3E4A"/>
    <w:rsid w:val="00EB4FAD"/>
    <w:rsid w:val="00EB717C"/>
    <w:rsid w:val="00EB7C03"/>
    <w:rsid w:val="00EC1603"/>
    <w:rsid w:val="00EC1E4F"/>
    <w:rsid w:val="00EC523D"/>
    <w:rsid w:val="00EC6F55"/>
    <w:rsid w:val="00EC797A"/>
    <w:rsid w:val="00ED0008"/>
    <w:rsid w:val="00ED08BB"/>
    <w:rsid w:val="00ED18DF"/>
    <w:rsid w:val="00ED64B7"/>
    <w:rsid w:val="00ED702B"/>
    <w:rsid w:val="00EE07E1"/>
    <w:rsid w:val="00EE119E"/>
    <w:rsid w:val="00EE11C0"/>
    <w:rsid w:val="00EE144A"/>
    <w:rsid w:val="00EE35C4"/>
    <w:rsid w:val="00EE37EC"/>
    <w:rsid w:val="00EE390A"/>
    <w:rsid w:val="00EE4A3F"/>
    <w:rsid w:val="00EE656D"/>
    <w:rsid w:val="00EE6618"/>
    <w:rsid w:val="00EE7373"/>
    <w:rsid w:val="00EF02D3"/>
    <w:rsid w:val="00EF0E18"/>
    <w:rsid w:val="00EF23A3"/>
    <w:rsid w:val="00EF2CFC"/>
    <w:rsid w:val="00EF385F"/>
    <w:rsid w:val="00EF3FDD"/>
    <w:rsid w:val="00EF470D"/>
    <w:rsid w:val="00EF70D6"/>
    <w:rsid w:val="00EF76F3"/>
    <w:rsid w:val="00F001E0"/>
    <w:rsid w:val="00F005FC"/>
    <w:rsid w:val="00F008E8"/>
    <w:rsid w:val="00F00B17"/>
    <w:rsid w:val="00F010E9"/>
    <w:rsid w:val="00F01755"/>
    <w:rsid w:val="00F022F7"/>
    <w:rsid w:val="00F02FAB"/>
    <w:rsid w:val="00F10CE8"/>
    <w:rsid w:val="00F11C59"/>
    <w:rsid w:val="00F121E7"/>
    <w:rsid w:val="00F13808"/>
    <w:rsid w:val="00F13AF3"/>
    <w:rsid w:val="00F16E32"/>
    <w:rsid w:val="00F17DED"/>
    <w:rsid w:val="00F22E0D"/>
    <w:rsid w:val="00F235DB"/>
    <w:rsid w:val="00F24B64"/>
    <w:rsid w:val="00F253EC"/>
    <w:rsid w:val="00F25632"/>
    <w:rsid w:val="00F26734"/>
    <w:rsid w:val="00F304C9"/>
    <w:rsid w:val="00F3083F"/>
    <w:rsid w:val="00F30F43"/>
    <w:rsid w:val="00F31A27"/>
    <w:rsid w:val="00F326B7"/>
    <w:rsid w:val="00F33DC9"/>
    <w:rsid w:val="00F3402D"/>
    <w:rsid w:val="00F3531E"/>
    <w:rsid w:val="00F354A2"/>
    <w:rsid w:val="00F3679A"/>
    <w:rsid w:val="00F3683A"/>
    <w:rsid w:val="00F376DB"/>
    <w:rsid w:val="00F37C50"/>
    <w:rsid w:val="00F403CA"/>
    <w:rsid w:val="00F40505"/>
    <w:rsid w:val="00F40A6D"/>
    <w:rsid w:val="00F4181F"/>
    <w:rsid w:val="00F425AD"/>
    <w:rsid w:val="00F4482F"/>
    <w:rsid w:val="00F4571C"/>
    <w:rsid w:val="00F466DF"/>
    <w:rsid w:val="00F46FFC"/>
    <w:rsid w:val="00F508CF"/>
    <w:rsid w:val="00F50E32"/>
    <w:rsid w:val="00F51334"/>
    <w:rsid w:val="00F51407"/>
    <w:rsid w:val="00F526FD"/>
    <w:rsid w:val="00F53194"/>
    <w:rsid w:val="00F55EDE"/>
    <w:rsid w:val="00F605C5"/>
    <w:rsid w:val="00F60B26"/>
    <w:rsid w:val="00F60BF6"/>
    <w:rsid w:val="00F624DE"/>
    <w:rsid w:val="00F625B0"/>
    <w:rsid w:val="00F62729"/>
    <w:rsid w:val="00F63480"/>
    <w:rsid w:val="00F65C4A"/>
    <w:rsid w:val="00F66556"/>
    <w:rsid w:val="00F67F6B"/>
    <w:rsid w:val="00F70042"/>
    <w:rsid w:val="00F7056A"/>
    <w:rsid w:val="00F71285"/>
    <w:rsid w:val="00F729D8"/>
    <w:rsid w:val="00F72D58"/>
    <w:rsid w:val="00F743D8"/>
    <w:rsid w:val="00F75575"/>
    <w:rsid w:val="00F763F5"/>
    <w:rsid w:val="00F80954"/>
    <w:rsid w:val="00F8207B"/>
    <w:rsid w:val="00F8257B"/>
    <w:rsid w:val="00F8294C"/>
    <w:rsid w:val="00F82A18"/>
    <w:rsid w:val="00F838FC"/>
    <w:rsid w:val="00F83941"/>
    <w:rsid w:val="00F83A78"/>
    <w:rsid w:val="00F8603E"/>
    <w:rsid w:val="00F86E82"/>
    <w:rsid w:val="00F87F67"/>
    <w:rsid w:val="00F9063B"/>
    <w:rsid w:val="00F93946"/>
    <w:rsid w:val="00F93D63"/>
    <w:rsid w:val="00F9526D"/>
    <w:rsid w:val="00F9594B"/>
    <w:rsid w:val="00F96916"/>
    <w:rsid w:val="00FA00F4"/>
    <w:rsid w:val="00FA0AF4"/>
    <w:rsid w:val="00FA11C6"/>
    <w:rsid w:val="00FA1BE6"/>
    <w:rsid w:val="00FA2C84"/>
    <w:rsid w:val="00FA6036"/>
    <w:rsid w:val="00FA6BCF"/>
    <w:rsid w:val="00FA7E3E"/>
    <w:rsid w:val="00FA7F1A"/>
    <w:rsid w:val="00FB12DA"/>
    <w:rsid w:val="00FB182C"/>
    <w:rsid w:val="00FB512C"/>
    <w:rsid w:val="00FB7032"/>
    <w:rsid w:val="00FC0612"/>
    <w:rsid w:val="00FC1B21"/>
    <w:rsid w:val="00FC1E37"/>
    <w:rsid w:val="00FC36B9"/>
    <w:rsid w:val="00FC3969"/>
    <w:rsid w:val="00FC4C64"/>
    <w:rsid w:val="00FC59D2"/>
    <w:rsid w:val="00FC5B23"/>
    <w:rsid w:val="00FC69C5"/>
    <w:rsid w:val="00FC79EA"/>
    <w:rsid w:val="00FC7D2D"/>
    <w:rsid w:val="00FD0C00"/>
    <w:rsid w:val="00FD0E1E"/>
    <w:rsid w:val="00FD3EBE"/>
    <w:rsid w:val="00FD557C"/>
    <w:rsid w:val="00FD5869"/>
    <w:rsid w:val="00FD5E8C"/>
    <w:rsid w:val="00FD66C6"/>
    <w:rsid w:val="00FE02CE"/>
    <w:rsid w:val="00FE069C"/>
    <w:rsid w:val="00FE2769"/>
    <w:rsid w:val="00FE341B"/>
    <w:rsid w:val="00FE447B"/>
    <w:rsid w:val="00FE4B91"/>
    <w:rsid w:val="00FE5FDF"/>
    <w:rsid w:val="00FE64D9"/>
    <w:rsid w:val="00FE6A51"/>
    <w:rsid w:val="00FE6F9D"/>
    <w:rsid w:val="00FF195B"/>
    <w:rsid w:val="00FF217C"/>
    <w:rsid w:val="00FF3CC2"/>
    <w:rsid w:val="00FF3FC1"/>
    <w:rsid w:val="00FF4185"/>
    <w:rsid w:val="00FF4A97"/>
    <w:rsid w:val="00FF59CF"/>
    <w:rsid w:val="015D3610"/>
    <w:rsid w:val="02953CF7"/>
    <w:rsid w:val="032B316B"/>
    <w:rsid w:val="032D03C4"/>
    <w:rsid w:val="03502CFD"/>
    <w:rsid w:val="03795BF7"/>
    <w:rsid w:val="055172F0"/>
    <w:rsid w:val="05F3359A"/>
    <w:rsid w:val="09C640C7"/>
    <w:rsid w:val="09EC7009"/>
    <w:rsid w:val="0A432061"/>
    <w:rsid w:val="0ABA4848"/>
    <w:rsid w:val="0C7B320A"/>
    <w:rsid w:val="0CAE02B5"/>
    <w:rsid w:val="0D4F1F51"/>
    <w:rsid w:val="0DAF009A"/>
    <w:rsid w:val="0FC1070A"/>
    <w:rsid w:val="1139154F"/>
    <w:rsid w:val="115B2D88"/>
    <w:rsid w:val="120F683F"/>
    <w:rsid w:val="12B55D3A"/>
    <w:rsid w:val="134B08B3"/>
    <w:rsid w:val="13BA0AF5"/>
    <w:rsid w:val="154B53E4"/>
    <w:rsid w:val="16313A49"/>
    <w:rsid w:val="17E215FB"/>
    <w:rsid w:val="18B91F16"/>
    <w:rsid w:val="1A960E55"/>
    <w:rsid w:val="1B8A054A"/>
    <w:rsid w:val="1BB671C8"/>
    <w:rsid w:val="1BBD779E"/>
    <w:rsid w:val="1D717D1D"/>
    <w:rsid w:val="1ECA2C3A"/>
    <w:rsid w:val="1F49071C"/>
    <w:rsid w:val="237C39B6"/>
    <w:rsid w:val="23D83289"/>
    <w:rsid w:val="240E24B8"/>
    <w:rsid w:val="24992EEE"/>
    <w:rsid w:val="24BA70D8"/>
    <w:rsid w:val="26AA6504"/>
    <w:rsid w:val="27055027"/>
    <w:rsid w:val="279D52B7"/>
    <w:rsid w:val="2848585E"/>
    <w:rsid w:val="2ADF2A67"/>
    <w:rsid w:val="2B8B5670"/>
    <w:rsid w:val="2C4A141C"/>
    <w:rsid w:val="2C5406BE"/>
    <w:rsid w:val="2C8114F5"/>
    <w:rsid w:val="2CB47AF3"/>
    <w:rsid w:val="2CB90C8F"/>
    <w:rsid w:val="2CEA02BC"/>
    <w:rsid w:val="2E331558"/>
    <w:rsid w:val="2E7F53E7"/>
    <w:rsid w:val="2E9543E5"/>
    <w:rsid w:val="2EB07CD2"/>
    <w:rsid w:val="2F5C22BF"/>
    <w:rsid w:val="2FF224B1"/>
    <w:rsid w:val="310C67D9"/>
    <w:rsid w:val="31971BEA"/>
    <w:rsid w:val="33062754"/>
    <w:rsid w:val="33435EF2"/>
    <w:rsid w:val="339F17B8"/>
    <w:rsid w:val="33D7404E"/>
    <w:rsid w:val="34AB35B3"/>
    <w:rsid w:val="34CA35C5"/>
    <w:rsid w:val="350F7D2D"/>
    <w:rsid w:val="35571045"/>
    <w:rsid w:val="37036DCD"/>
    <w:rsid w:val="37FF7F0D"/>
    <w:rsid w:val="38D47048"/>
    <w:rsid w:val="38F93E13"/>
    <w:rsid w:val="3A9248CD"/>
    <w:rsid w:val="3B7E5A41"/>
    <w:rsid w:val="3BA54765"/>
    <w:rsid w:val="3C9D4E80"/>
    <w:rsid w:val="3F5747B1"/>
    <w:rsid w:val="411B6CE5"/>
    <w:rsid w:val="41246950"/>
    <w:rsid w:val="412669CE"/>
    <w:rsid w:val="41FA176A"/>
    <w:rsid w:val="435E2995"/>
    <w:rsid w:val="43A97591"/>
    <w:rsid w:val="44B644B0"/>
    <w:rsid w:val="465F5501"/>
    <w:rsid w:val="48401E0D"/>
    <w:rsid w:val="48B843DB"/>
    <w:rsid w:val="49BB4C52"/>
    <w:rsid w:val="4A3C1FD9"/>
    <w:rsid w:val="4B282045"/>
    <w:rsid w:val="4B3E507F"/>
    <w:rsid w:val="4C066574"/>
    <w:rsid w:val="4C3914A6"/>
    <w:rsid w:val="4CE0002E"/>
    <w:rsid w:val="4E1323FC"/>
    <w:rsid w:val="4F3E43AC"/>
    <w:rsid w:val="50685B89"/>
    <w:rsid w:val="51035F29"/>
    <w:rsid w:val="5106297C"/>
    <w:rsid w:val="5129632F"/>
    <w:rsid w:val="54A23691"/>
    <w:rsid w:val="563332FB"/>
    <w:rsid w:val="57EC2C4F"/>
    <w:rsid w:val="5809477E"/>
    <w:rsid w:val="587B479B"/>
    <w:rsid w:val="58C014E2"/>
    <w:rsid w:val="59701AD0"/>
    <w:rsid w:val="59B731BF"/>
    <w:rsid w:val="5A673F7D"/>
    <w:rsid w:val="5BAB3931"/>
    <w:rsid w:val="5C6603AF"/>
    <w:rsid w:val="5D967917"/>
    <w:rsid w:val="5E1831B8"/>
    <w:rsid w:val="5FD229AB"/>
    <w:rsid w:val="5FE003AC"/>
    <w:rsid w:val="60DB6ABA"/>
    <w:rsid w:val="60FB46CB"/>
    <w:rsid w:val="611155FA"/>
    <w:rsid w:val="61131471"/>
    <w:rsid w:val="616153D3"/>
    <w:rsid w:val="618B5A4F"/>
    <w:rsid w:val="62D216BE"/>
    <w:rsid w:val="63A45F17"/>
    <w:rsid w:val="665804FF"/>
    <w:rsid w:val="66D57741"/>
    <w:rsid w:val="67487CFE"/>
    <w:rsid w:val="685811C0"/>
    <w:rsid w:val="69CA2F1C"/>
    <w:rsid w:val="6A5424B9"/>
    <w:rsid w:val="6AA64BA1"/>
    <w:rsid w:val="6B06649B"/>
    <w:rsid w:val="6BCE176C"/>
    <w:rsid w:val="6CD10152"/>
    <w:rsid w:val="6CDD015C"/>
    <w:rsid w:val="6F487EA1"/>
    <w:rsid w:val="70014C16"/>
    <w:rsid w:val="712A2F9D"/>
    <w:rsid w:val="71854AF8"/>
    <w:rsid w:val="7463506E"/>
    <w:rsid w:val="74CD20AE"/>
    <w:rsid w:val="785610A2"/>
    <w:rsid w:val="793842B6"/>
    <w:rsid w:val="796B468C"/>
    <w:rsid w:val="79922AD0"/>
    <w:rsid w:val="79B90F42"/>
    <w:rsid w:val="7C7B5ABB"/>
    <w:rsid w:val="7F1118D9"/>
    <w:rsid w:val="7FD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D396D"/>
  <w15:docId w15:val="{C3498A9E-7EC1-4ABA-9758-76FF003F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120" w:line="360" w:lineRule="auto"/>
      <w:ind w:left="851" w:hanging="851"/>
      <w:outlineLvl w:val="1"/>
    </w:pPr>
    <w:rPr>
      <w:rFonts w:ascii="Tahoma" w:hAnsi="Tahoma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qFormat/>
    <w:pPr>
      <w:ind w:left="-180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0"/>
      <w:sz w:val="24"/>
      <w:szCs w:val="24"/>
      <w14:ligatures w14:val="none"/>
    </w:rPr>
  </w:style>
  <w:style w:type="character" w:customStyle="1" w:styleId="1">
    <w:name w:val="Ανεπίλυτη αναφορά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kern w:val="0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C0A38-7656-418A-AC11-54AD3A108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2723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s015</dc:creator>
  <cp:lastModifiedBy>ΝΙΚΟΣ ΛΑΛΙΩΤΗΣ</cp:lastModifiedBy>
  <cp:revision>431</cp:revision>
  <cp:lastPrinted>2024-03-08T10:53:00Z</cp:lastPrinted>
  <dcterms:created xsi:type="dcterms:W3CDTF">2024-02-08T15:02:00Z</dcterms:created>
  <dcterms:modified xsi:type="dcterms:W3CDTF">2025-01-21T11:40:00Z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889240D225FF46BE857F32B895577449_13</vt:lpwstr>
  </property>
</Properties>
</file>