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86C1F" w14:textId="3F4E60AC" w:rsidR="004A71EF" w:rsidRPr="00CF1543" w:rsidRDefault="004A71EF" w:rsidP="00CF1543">
      <w:pPr>
        <w:shd w:val="clear" w:color="auto" w:fill="FFFFFF"/>
        <w:spacing w:before="100" w:beforeAutospacing="1" w:after="120"/>
        <w:ind w:right="471"/>
        <w:outlineLvl w:val="0"/>
        <w:rPr>
          <w:rFonts w:ascii="Bell MT" w:eastAsia="Verdana" w:hAnsi="Bell MT" w:cs="Verdana"/>
          <w:bCs/>
          <w:color w:val="262626" w:themeColor="text1" w:themeTint="D9"/>
          <w:sz w:val="28"/>
          <w:szCs w:val="28"/>
        </w:rPr>
      </w:pPr>
      <w:r w:rsidRPr="004A71EF">
        <w:rPr>
          <w:rFonts w:ascii="Bell MT" w:hAnsi="Bell MT" w:cs="Times New Roman"/>
          <w:b/>
          <w:iCs/>
          <w:color w:val="000000"/>
          <w:sz w:val="28"/>
          <w:szCs w:val="28"/>
          <w:lang w:val="en-US"/>
        </w:rPr>
        <w:t>Application Form</w:t>
      </w:r>
      <w:r w:rsidRPr="004A71EF">
        <w:rPr>
          <w:rFonts w:ascii="Bell MT" w:hAnsi="Bell MT" w:cs="Times New Roman"/>
          <w:iCs/>
          <w:color w:val="000000"/>
          <w:sz w:val="28"/>
          <w:szCs w:val="28"/>
          <w:lang w:val="en-US"/>
        </w:rPr>
        <w:t xml:space="preserve"> | </w:t>
      </w:r>
      <w:r w:rsidR="00CF1543" w:rsidRPr="003D3C42">
        <w:rPr>
          <w:rFonts w:ascii="Bell MT" w:eastAsia="Verdana" w:hAnsi="Bell MT" w:cs="Verdana"/>
          <w:bCs/>
          <w:color w:val="262626" w:themeColor="text1" w:themeTint="D9"/>
          <w:sz w:val="28"/>
          <w:szCs w:val="28"/>
        </w:rPr>
        <w:t>EFPSA Junior Researcher Programme (JRP)</w:t>
      </w:r>
      <w:r w:rsidR="00CF1543">
        <w:rPr>
          <w:rFonts w:ascii="Bell MT" w:eastAsia="Verdana" w:hAnsi="Bell MT" w:cs="Verdana"/>
          <w:bCs/>
          <w:color w:val="262626" w:themeColor="text1" w:themeTint="D9"/>
          <w:sz w:val="28"/>
          <w:szCs w:val="28"/>
        </w:rPr>
        <w:t xml:space="preserve"> </w:t>
      </w:r>
      <w:r w:rsidR="00CF1543">
        <w:rPr>
          <w:rFonts w:ascii="Bell MT" w:hAnsi="Bell MT" w:cs="Times New Roman"/>
          <w:iCs/>
          <w:color w:val="000000"/>
          <w:sz w:val="28"/>
          <w:szCs w:val="28"/>
          <w:lang w:val="en-US"/>
        </w:rPr>
        <w:t>Advisor</w:t>
      </w:r>
      <w:r w:rsidR="003E1CFB">
        <w:rPr>
          <w:rFonts w:ascii="Bell MT" w:hAnsi="Bell MT" w:cs="Times New Roman"/>
          <w:iCs/>
          <w:color w:val="000000"/>
          <w:sz w:val="28"/>
          <w:szCs w:val="28"/>
          <w:lang w:val="en-US"/>
        </w:rPr>
        <w:t xml:space="preserve"> 2017-2018</w:t>
      </w:r>
    </w:p>
    <w:p w14:paraId="3C551C7A" w14:textId="77777777" w:rsidR="004A71EF" w:rsidRDefault="004A71EF" w:rsidP="00EB62C0">
      <w:pPr>
        <w:spacing w:line="276" w:lineRule="auto"/>
        <w:jc w:val="both"/>
        <w:rPr>
          <w:rFonts w:ascii="Bell MT" w:hAnsi="Bell MT" w:cs="Times New Roman"/>
          <w:i/>
          <w:iCs/>
          <w:color w:val="000000"/>
          <w:szCs w:val="22"/>
          <w:lang w:val="en-US"/>
        </w:rPr>
      </w:pPr>
    </w:p>
    <w:p w14:paraId="31E9366F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2"/>
          <w:szCs w:val="20"/>
          <w:lang w:val="en-US"/>
        </w:rPr>
      </w:pPr>
      <w:r w:rsidRPr="004E1D62">
        <w:rPr>
          <w:rFonts w:ascii="Bell MT" w:hAnsi="Bell MT" w:cs="Times New Roman"/>
          <w:i/>
          <w:iCs/>
          <w:color w:val="000000"/>
          <w:szCs w:val="22"/>
          <w:lang w:val="en-US"/>
        </w:rPr>
        <w:t>Introduction</w:t>
      </w:r>
    </w:p>
    <w:p w14:paraId="5ADA0F13" w14:textId="1F188EE3" w:rsidR="004E1D62" w:rsidRDefault="004E1D62" w:rsidP="00CF1543">
      <w:pPr>
        <w:spacing w:line="276" w:lineRule="auto"/>
        <w:jc w:val="both"/>
        <w:rPr>
          <w:rFonts w:ascii="Bell MT" w:hAnsi="Bell MT" w:cs="Times New Roman"/>
          <w:color w:val="000000"/>
          <w:sz w:val="22"/>
          <w:szCs w:val="22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In this document you will find the application form for the European F</w:t>
      </w:r>
      <w:r w:rsidR="001D7CFE">
        <w:rPr>
          <w:rFonts w:ascii="Bell MT" w:hAnsi="Bell MT" w:cs="Times New Roman"/>
          <w:color w:val="000000"/>
          <w:sz w:val="22"/>
          <w:szCs w:val="22"/>
          <w:lang w:val="en-US"/>
        </w:rPr>
        <w:t>ederation of Psychology Student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s</w:t>
      </w:r>
      <w:r w:rsidR="001D7CFE">
        <w:rPr>
          <w:rFonts w:ascii="Bell MT" w:hAnsi="Bell MT" w:cs="Times New Roman"/>
          <w:color w:val="000000"/>
          <w:sz w:val="22"/>
          <w:szCs w:val="22"/>
          <w:lang w:val="en-US"/>
        </w:rPr>
        <w:t>’ Association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s</w:t>
      </w:r>
      <w:r w:rsidR="001D7CFE">
        <w:rPr>
          <w:rFonts w:ascii="Bell MT" w:hAnsi="Bell MT" w:cs="Times New Roman"/>
          <w:color w:val="000000"/>
          <w:sz w:val="22"/>
          <w:szCs w:val="22"/>
          <w:lang w:val="en-US"/>
        </w:rPr>
        <w:t>’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</w:t>
      </w:r>
      <w:r w:rsidR="00CF1543">
        <w:rPr>
          <w:rFonts w:ascii="Bell MT" w:hAnsi="Bell MT" w:cs="Times New Roman"/>
          <w:color w:val="000000"/>
          <w:sz w:val="22"/>
          <w:szCs w:val="22"/>
          <w:lang w:val="en-US"/>
        </w:rPr>
        <w:t>JRP Advisor position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. Before filling in the application, we kindly ask you to read the questions carefully, as well as the </w:t>
      </w:r>
      <w:r w:rsidR="00CF1543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Advisor Guidelines and information about EFPSA JRP 2017, which can be found attached to the Call for Advisors on our </w:t>
      </w:r>
      <w:hyperlink r:id="rId8" w:history="1">
        <w:r w:rsidR="00CF1543" w:rsidRPr="00CF1543">
          <w:rPr>
            <w:rStyle w:val="Hyperlink"/>
            <w:rFonts w:ascii="Bell MT" w:hAnsi="Bell MT" w:cs="Times New Roman"/>
            <w:sz w:val="22"/>
            <w:szCs w:val="22"/>
            <w:lang w:val="en-US"/>
          </w:rPr>
          <w:t>website</w:t>
        </w:r>
      </w:hyperlink>
      <w:r w:rsidR="00CF1543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or by contacting our </w:t>
      </w:r>
      <w:proofErr w:type="spellStart"/>
      <w:r w:rsidR="00CF1543">
        <w:rPr>
          <w:rFonts w:ascii="Bell MT" w:hAnsi="Bell MT" w:cs="Times New Roman"/>
          <w:color w:val="000000"/>
          <w:sz w:val="22"/>
          <w:szCs w:val="22"/>
          <w:lang w:val="en-US"/>
        </w:rPr>
        <w:t>vicepresident</w:t>
      </w:r>
      <w:proofErr w:type="spellEnd"/>
      <w:r w:rsidR="00CF1543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on </w:t>
      </w:r>
      <w:hyperlink r:id="rId9" w:history="1">
        <w:r w:rsidR="00CF1543" w:rsidRPr="00435B15">
          <w:rPr>
            <w:rStyle w:val="Hyperlink"/>
            <w:rFonts w:ascii="Bell MT" w:hAnsi="Bell MT" w:cs="Times New Roman"/>
            <w:sz w:val="22"/>
            <w:szCs w:val="22"/>
            <w:lang w:val="en-US"/>
          </w:rPr>
          <w:t>vicepresident@efpsa.org</w:t>
        </w:r>
      </w:hyperlink>
      <w:r w:rsidR="00CF1543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. </w:t>
      </w:r>
    </w:p>
    <w:p w14:paraId="337367BD" w14:textId="77777777" w:rsidR="00527F15" w:rsidRDefault="00527F15" w:rsidP="00CF1543">
      <w:pPr>
        <w:spacing w:line="276" w:lineRule="auto"/>
        <w:jc w:val="both"/>
        <w:rPr>
          <w:rFonts w:ascii="Bell MT" w:hAnsi="Bell MT" w:cs="Times New Roman"/>
          <w:color w:val="000000"/>
          <w:sz w:val="22"/>
          <w:szCs w:val="22"/>
          <w:lang w:val="en-US"/>
        </w:rPr>
      </w:pPr>
    </w:p>
    <w:p w14:paraId="3E62E0CF" w14:textId="48B23C4B" w:rsidR="00527F15" w:rsidRPr="00527F15" w:rsidRDefault="00527F15" w:rsidP="00CF1543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527F15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Kindly note that interviews for </w:t>
      </w:r>
      <w:r w:rsidR="00CF1543">
        <w:rPr>
          <w:rFonts w:ascii="Bell MT" w:hAnsi="Bell MT" w:cs="Times New Roman"/>
          <w:color w:val="000000"/>
          <w:sz w:val="22"/>
          <w:szCs w:val="22"/>
          <w:lang w:val="en-US"/>
        </w:rPr>
        <w:t>this position will be scheduled following the application deadline</w:t>
      </w:r>
      <w:r w:rsidR="00E13EA9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which is </w:t>
      </w:r>
      <w:r w:rsidR="00E13EA9" w:rsidRPr="00E13EA9">
        <w:rPr>
          <w:rFonts w:ascii="Bell MT" w:hAnsi="Bell MT" w:cs="Times New Roman"/>
          <w:b/>
          <w:color w:val="000000"/>
          <w:sz w:val="22"/>
          <w:szCs w:val="22"/>
          <w:lang w:val="en-US"/>
        </w:rPr>
        <w:t>7</w:t>
      </w:r>
      <w:r w:rsidR="00726C54" w:rsidRPr="00E13EA9">
        <w:rPr>
          <w:rFonts w:ascii="Bell MT" w:hAnsi="Bell MT" w:cs="Times New Roman"/>
          <w:b/>
          <w:color w:val="000000"/>
          <w:sz w:val="22"/>
          <w:szCs w:val="22"/>
          <w:vertAlign w:val="superscript"/>
          <w:lang w:val="en-US"/>
        </w:rPr>
        <w:t>th</w:t>
      </w:r>
      <w:r w:rsidR="00E13EA9" w:rsidRPr="00E13EA9">
        <w:rPr>
          <w:rFonts w:ascii="Bell MT" w:hAnsi="Bell MT" w:cs="Times New Roman"/>
          <w:b/>
          <w:color w:val="000000"/>
          <w:sz w:val="22"/>
          <w:szCs w:val="22"/>
          <w:lang w:val="en-US"/>
        </w:rPr>
        <w:t xml:space="preserve"> June</w:t>
      </w:r>
      <w:r w:rsidR="00726C54" w:rsidRPr="00726C54">
        <w:rPr>
          <w:rFonts w:ascii="Bell MT" w:hAnsi="Bell MT" w:cs="Times New Roman"/>
          <w:b/>
          <w:color w:val="000000"/>
          <w:sz w:val="22"/>
          <w:szCs w:val="22"/>
          <w:lang w:val="en-US"/>
        </w:rPr>
        <w:t xml:space="preserve"> 2017, 23:59 CET</w:t>
      </w:r>
      <w:r w:rsidR="007601E6">
        <w:rPr>
          <w:rFonts w:ascii="Bell MT" w:hAnsi="Bell MT" w:cs="Times New Roman"/>
          <w:color w:val="000000"/>
          <w:sz w:val="22"/>
          <w:szCs w:val="22"/>
          <w:lang w:val="en-US"/>
        </w:rPr>
        <w:t>.</w:t>
      </w:r>
    </w:p>
    <w:p w14:paraId="7A812211" w14:textId="77777777" w:rsidR="004E1D62" w:rsidRPr="004E1D62" w:rsidRDefault="004E1D62" w:rsidP="00EB62C0">
      <w:pPr>
        <w:spacing w:line="276" w:lineRule="auto"/>
        <w:rPr>
          <w:rFonts w:ascii="Bell MT" w:eastAsia="Times New Roman" w:hAnsi="Bell MT" w:cs="Times New Roman"/>
          <w:sz w:val="20"/>
          <w:szCs w:val="20"/>
          <w:lang w:val="en-US"/>
        </w:rPr>
      </w:pPr>
    </w:p>
    <w:p w14:paraId="2C943094" w14:textId="77777777" w:rsidR="004A71EF" w:rsidRPr="004A71EF" w:rsidRDefault="004A71EF" w:rsidP="00EB62C0">
      <w:pPr>
        <w:spacing w:line="276" w:lineRule="auto"/>
        <w:jc w:val="both"/>
        <w:rPr>
          <w:rFonts w:ascii="Bell MT" w:hAnsi="Bell MT" w:cs="Times New Roman"/>
          <w:i/>
          <w:iCs/>
          <w:color w:val="000000"/>
          <w:lang w:val="en-US"/>
        </w:rPr>
      </w:pPr>
    </w:p>
    <w:p w14:paraId="4C185D74" w14:textId="6B15D059" w:rsidR="004A71EF" w:rsidRPr="004A71EF" w:rsidRDefault="004A71EF" w:rsidP="00EB62C0">
      <w:pPr>
        <w:spacing w:line="276" w:lineRule="auto"/>
        <w:jc w:val="both"/>
        <w:rPr>
          <w:rFonts w:ascii="Bell MT" w:hAnsi="Bell MT" w:cs="Times New Roman"/>
          <w:i/>
          <w:iCs/>
          <w:color w:val="000000"/>
          <w:lang w:val="en-US"/>
        </w:rPr>
      </w:pPr>
      <w:r w:rsidRPr="004A71EF">
        <w:rPr>
          <w:rFonts w:ascii="Bell MT" w:hAnsi="Bell MT" w:cs="Times New Roman"/>
          <w:i/>
          <w:iCs/>
          <w:color w:val="000000"/>
          <w:lang w:val="en-US"/>
        </w:rPr>
        <w:t>Part I</w:t>
      </w:r>
      <w:r w:rsidR="00CF1543">
        <w:rPr>
          <w:rFonts w:ascii="Bell MT" w:hAnsi="Bell MT" w:cs="Times New Roman"/>
          <w:i/>
          <w:iCs/>
          <w:color w:val="000000"/>
          <w:lang w:val="en-US"/>
        </w:rPr>
        <w:t xml:space="preserve"> - Person</w:t>
      </w:r>
      <w:r w:rsidR="00CF1543" w:rsidRPr="00CF1543">
        <w:rPr>
          <w:rFonts w:ascii="Bell MT" w:hAnsi="Bell MT" w:cs="Times New Roman"/>
          <w:i/>
          <w:iCs/>
          <w:color w:val="000000"/>
          <w:lang w:val="en-US"/>
        </w:rPr>
        <w:t>al Information</w:t>
      </w:r>
    </w:p>
    <w:p w14:paraId="12FE88BC" w14:textId="77777777" w:rsidR="004A71EF" w:rsidRDefault="004A71EF" w:rsidP="00EB62C0">
      <w:pPr>
        <w:spacing w:line="276" w:lineRule="auto"/>
        <w:jc w:val="both"/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</w:pPr>
    </w:p>
    <w:p w14:paraId="21E7916A" w14:textId="5DC6141D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Name                            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| 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4BC24A7A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Surname                       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| 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77B00248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Sex                               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| 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36548DCD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Date of Birth (DD/MM/YYYY) 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| 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64D0BEDF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Citizenship                   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| 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37376334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Country/region of residence 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| 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62E594D6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Email address              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| 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1C8BB282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Skype name                  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| 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5C968CAC" w14:textId="77777777" w:rsidR="00CF1543" w:rsidRDefault="00CF1543" w:rsidP="00EB62C0">
      <w:pPr>
        <w:spacing w:line="276" w:lineRule="auto"/>
        <w:jc w:val="both"/>
        <w:rPr>
          <w:rFonts w:ascii="Bell MT" w:hAnsi="Bell MT" w:cs="Times New Roman"/>
          <w:color w:val="000000"/>
          <w:sz w:val="22"/>
          <w:szCs w:val="22"/>
          <w:lang w:val="en-US"/>
        </w:rPr>
      </w:pPr>
    </w:p>
    <w:p w14:paraId="7D633012" w14:textId="77777777" w:rsidR="00CF1543" w:rsidRDefault="00CF1543" w:rsidP="00EB62C0">
      <w:pPr>
        <w:spacing w:line="276" w:lineRule="auto"/>
        <w:jc w:val="both"/>
        <w:rPr>
          <w:rFonts w:ascii="Bell MT" w:hAnsi="Bell MT" w:cs="Times New Roman"/>
          <w:i/>
          <w:color w:val="000000"/>
          <w:szCs w:val="22"/>
          <w:lang w:val="en-US"/>
        </w:rPr>
      </w:pPr>
    </w:p>
    <w:p w14:paraId="169F99B3" w14:textId="05B582EA" w:rsidR="00CF1543" w:rsidRPr="00CF1543" w:rsidRDefault="00CF1543" w:rsidP="00EB62C0">
      <w:pPr>
        <w:spacing w:line="276" w:lineRule="auto"/>
        <w:jc w:val="both"/>
        <w:rPr>
          <w:rFonts w:ascii="Bell MT" w:hAnsi="Bell MT" w:cs="Times New Roman"/>
          <w:i/>
          <w:color w:val="000000"/>
          <w:lang w:val="en-US"/>
        </w:rPr>
      </w:pPr>
      <w:r w:rsidRPr="00CF1543">
        <w:rPr>
          <w:rFonts w:ascii="Bell MT" w:hAnsi="Bell MT" w:cs="Times New Roman"/>
          <w:i/>
          <w:color w:val="000000"/>
          <w:lang w:val="en-US"/>
        </w:rPr>
        <w:t>Part II</w:t>
      </w:r>
      <w:r>
        <w:rPr>
          <w:rFonts w:ascii="Bell MT" w:hAnsi="Bell MT" w:cs="Times New Roman"/>
          <w:i/>
          <w:color w:val="000000"/>
          <w:lang w:val="en-US"/>
        </w:rPr>
        <w:t xml:space="preserve"> - </w:t>
      </w:r>
      <w:r w:rsidRPr="00CF1543">
        <w:rPr>
          <w:rFonts w:ascii="Bell MT" w:hAnsi="Bell MT" w:cs="Times New Roman"/>
          <w:i/>
          <w:color w:val="000000"/>
          <w:lang w:val="en-US"/>
        </w:rPr>
        <w:t>Current Employment</w:t>
      </w:r>
    </w:p>
    <w:p w14:paraId="205D85EA" w14:textId="77777777" w:rsidR="00CF1543" w:rsidRDefault="00CF1543" w:rsidP="00CF1543">
      <w:pPr>
        <w:spacing w:line="276" w:lineRule="auto"/>
        <w:jc w:val="both"/>
        <w:rPr>
          <w:rFonts w:ascii="Bell MT" w:hAnsi="Bell MT" w:cs="Times New Roman"/>
          <w:color w:val="000000"/>
          <w:sz w:val="22"/>
          <w:szCs w:val="22"/>
          <w:lang w:val="en-US"/>
        </w:rPr>
      </w:pPr>
    </w:p>
    <w:p w14:paraId="4B677969" w14:textId="77777777" w:rsidR="00CF1543" w:rsidRPr="004E1D62" w:rsidRDefault="00CF1543" w:rsidP="00CF1543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>
        <w:rPr>
          <w:rFonts w:ascii="Bell MT" w:hAnsi="Bell MT" w:cs="Times New Roman"/>
          <w:color w:val="000000"/>
          <w:sz w:val="22"/>
          <w:szCs w:val="22"/>
          <w:lang w:val="en-US"/>
        </w:rPr>
        <w:t>Name of Employer</w:t>
      </w:r>
      <w:r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                             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| 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5BA97E52" w14:textId="4B16D136" w:rsidR="00CF1543" w:rsidRPr="004E1D62" w:rsidRDefault="00CF1543" w:rsidP="00CF1543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>
        <w:rPr>
          <w:rFonts w:ascii="Bell MT" w:hAnsi="Bell MT" w:cs="Times New Roman"/>
          <w:color w:val="000000"/>
          <w:sz w:val="22"/>
          <w:szCs w:val="22"/>
          <w:lang w:val="en-US"/>
        </w:rPr>
        <w:t>Position</w:t>
      </w:r>
      <w:r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                                                </w:t>
      </w:r>
      <w:r w:rsidRPr="00EB62C0">
        <w:rPr>
          <w:rFonts w:ascii="Bell MT" w:hAnsi="Bell MT" w:cs="Times New Roman"/>
          <w:color w:val="000000"/>
          <w:sz w:val="22"/>
          <w:szCs w:val="22"/>
          <w:lang w:val="en-US"/>
        </w:rPr>
        <w:tab/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| 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49D052DD" w14:textId="77777777" w:rsidR="004A71EF" w:rsidRDefault="004A71EF" w:rsidP="00EB62C0">
      <w:pPr>
        <w:spacing w:line="276" w:lineRule="auto"/>
        <w:jc w:val="both"/>
        <w:rPr>
          <w:rFonts w:ascii="Bell MT" w:hAnsi="Bell MT" w:cs="Times New Roman"/>
          <w:color w:val="000000"/>
          <w:sz w:val="20"/>
          <w:szCs w:val="20"/>
          <w:lang w:val="en-US"/>
        </w:rPr>
      </w:pPr>
    </w:p>
    <w:p w14:paraId="5807B576" w14:textId="77777777" w:rsidR="004A71EF" w:rsidRDefault="004A71EF" w:rsidP="00EB62C0">
      <w:pPr>
        <w:spacing w:line="276" w:lineRule="auto"/>
        <w:jc w:val="both"/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</w:pPr>
    </w:p>
    <w:p w14:paraId="5C151642" w14:textId="77777777" w:rsidR="004E1D62" w:rsidRPr="004E1D62" w:rsidRDefault="004E1D62" w:rsidP="00EB62C0">
      <w:pPr>
        <w:spacing w:line="276" w:lineRule="auto"/>
        <w:rPr>
          <w:rFonts w:ascii="Bell MT" w:eastAsia="Times New Roman" w:hAnsi="Bell MT" w:cs="Times New Roman"/>
          <w:sz w:val="20"/>
          <w:szCs w:val="20"/>
          <w:lang w:val="en-US"/>
        </w:rPr>
      </w:pPr>
    </w:p>
    <w:p w14:paraId="3003CA6E" w14:textId="3EE6D168" w:rsidR="004E1D62" w:rsidRPr="004A71EF" w:rsidRDefault="00CF1543" w:rsidP="00EB62C0">
      <w:pPr>
        <w:spacing w:line="276" w:lineRule="auto"/>
        <w:jc w:val="both"/>
        <w:rPr>
          <w:rFonts w:ascii="Bell MT" w:hAnsi="Bell MT" w:cs="Times New Roman"/>
          <w:i/>
          <w:color w:val="000000"/>
          <w:lang w:val="en-US"/>
        </w:rPr>
      </w:pPr>
      <w:r>
        <w:rPr>
          <w:rFonts w:ascii="Bell MT" w:hAnsi="Bell MT" w:cs="Times New Roman"/>
          <w:i/>
          <w:color w:val="000000"/>
          <w:lang w:val="en-US"/>
        </w:rPr>
        <w:t>Part III - Questions</w:t>
      </w:r>
    </w:p>
    <w:p w14:paraId="251BC720" w14:textId="77777777" w:rsidR="004A71EF" w:rsidRPr="004E1D62" w:rsidRDefault="004A71EF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</w:p>
    <w:p w14:paraId="1C799962" w14:textId="3105F271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What is your motivation for applying for this position?</w:t>
      </w:r>
      <w:r w:rsidR="006F33CD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(250 words max.)</w:t>
      </w:r>
    </w:p>
    <w:p w14:paraId="7FFDF9A6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4D5F4639" w14:textId="77777777" w:rsidR="004E1D62" w:rsidRPr="00726C54" w:rsidRDefault="004E1D62" w:rsidP="00EB62C0">
      <w:pPr>
        <w:spacing w:line="276" w:lineRule="auto"/>
        <w:rPr>
          <w:rFonts w:ascii="Bell MT" w:hAnsi="Bell MT" w:cs="Times New Roman"/>
          <w:color w:val="000000"/>
          <w:sz w:val="22"/>
          <w:szCs w:val="22"/>
          <w:lang w:val="en-US"/>
        </w:rPr>
      </w:pPr>
    </w:p>
    <w:p w14:paraId="5B15C85B" w14:textId="2EC144B9" w:rsidR="004E1D62" w:rsidRPr="00726C54" w:rsidRDefault="00726C54" w:rsidP="00EB62C0">
      <w:pPr>
        <w:spacing w:line="276" w:lineRule="auto"/>
        <w:jc w:val="both"/>
        <w:rPr>
          <w:rFonts w:ascii="Bell MT" w:hAnsi="Bell MT" w:cs="Times New Roman"/>
          <w:color w:val="000000"/>
          <w:sz w:val="22"/>
          <w:szCs w:val="22"/>
          <w:lang w:val="en-US"/>
        </w:rPr>
      </w:pPr>
      <w:r w:rsidRPr="00726C54">
        <w:rPr>
          <w:rFonts w:ascii="Bell MT" w:hAnsi="Bell MT" w:cs="Times New Roman"/>
          <w:color w:val="000000"/>
          <w:sz w:val="22"/>
          <w:szCs w:val="22"/>
          <w:lang w:val="en-US"/>
        </w:rPr>
        <w:t>What core responsibilities do you currently have/have previously had th</w:t>
      </w:r>
      <w:r>
        <w:rPr>
          <w:rFonts w:ascii="Bell MT" w:hAnsi="Bell MT" w:cs="Times New Roman"/>
          <w:color w:val="000000"/>
          <w:sz w:val="22"/>
          <w:szCs w:val="22"/>
          <w:lang w:val="en-US"/>
        </w:rPr>
        <w:t>at would be useful for this position</w:t>
      </w:r>
      <w:r w:rsidRPr="00726C54">
        <w:rPr>
          <w:rFonts w:ascii="Bell MT" w:hAnsi="Bell MT" w:cs="Times New Roman"/>
          <w:color w:val="000000"/>
          <w:sz w:val="22"/>
          <w:szCs w:val="22"/>
          <w:lang w:val="en-US"/>
        </w:rPr>
        <w:t>?</w:t>
      </w:r>
      <w:r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</w:t>
      </w:r>
      <w:r w:rsidR="006F33CD">
        <w:rPr>
          <w:rFonts w:ascii="Bell MT" w:hAnsi="Bell MT" w:cs="Times New Roman"/>
          <w:color w:val="000000"/>
          <w:sz w:val="22"/>
          <w:szCs w:val="22"/>
          <w:lang w:val="en-US"/>
        </w:rPr>
        <w:t>(250 words max.)</w:t>
      </w:r>
    </w:p>
    <w:p w14:paraId="6DB4281E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3373F7AB" w14:textId="77777777" w:rsidR="004E1D62" w:rsidRPr="004E1D62" w:rsidRDefault="004E1D62" w:rsidP="00EB62C0">
      <w:pPr>
        <w:spacing w:line="276" w:lineRule="auto"/>
        <w:rPr>
          <w:rFonts w:ascii="Bell MT" w:eastAsia="Times New Roman" w:hAnsi="Bell MT" w:cs="Times New Roman"/>
          <w:sz w:val="20"/>
          <w:szCs w:val="20"/>
          <w:lang w:val="en-US"/>
        </w:rPr>
      </w:pPr>
    </w:p>
    <w:p w14:paraId="56498F3B" w14:textId="77777777" w:rsidR="004E1D62" w:rsidRPr="004E1D62" w:rsidRDefault="004E1D62" w:rsidP="00EB62C0">
      <w:pPr>
        <w:spacing w:line="276" w:lineRule="auto"/>
        <w:rPr>
          <w:rFonts w:ascii="Bell MT" w:eastAsia="Times New Roman" w:hAnsi="Bell MT" w:cs="Times New Roman"/>
          <w:sz w:val="20"/>
          <w:szCs w:val="20"/>
          <w:lang w:val="en-US"/>
        </w:rPr>
      </w:pPr>
    </w:p>
    <w:p w14:paraId="5F08AA1E" w14:textId="21576EA3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What skills and experiences do you have that make you competent for this position?</w:t>
      </w:r>
      <w:r w:rsidR="006F33CD" w:rsidRPr="006F33CD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 </w:t>
      </w:r>
      <w:r w:rsidR="006F33CD">
        <w:rPr>
          <w:rFonts w:ascii="Bell MT" w:hAnsi="Bell MT" w:cs="Times New Roman"/>
          <w:color w:val="000000"/>
          <w:sz w:val="22"/>
          <w:szCs w:val="22"/>
          <w:lang w:val="en-US"/>
        </w:rPr>
        <w:t>(250 words max.)</w:t>
      </w:r>
    </w:p>
    <w:p w14:paraId="6A731903" w14:textId="77777777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&lt;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Answer</w:t>
      </w: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&gt;</w:t>
      </w:r>
    </w:p>
    <w:p w14:paraId="27FD0DBD" w14:textId="77777777" w:rsidR="004A71EF" w:rsidRDefault="004A71EF" w:rsidP="00EB62C0">
      <w:pPr>
        <w:spacing w:line="276" w:lineRule="auto"/>
        <w:jc w:val="both"/>
        <w:rPr>
          <w:rFonts w:ascii="Bell MT" w:hAnsi="Bell MT" w:cs="Times New Roman"/>
          <w:color w:val="000000"/>
          <w:sz w:val="22"/>
          <w:szCs w:val="22"/>
          <w:lang w:val="en-US"/>
        </w:rPr>
      </w:pPr>
    </w:p>
    <w:p w14:paraId="19D47F22" w14:textId="77777777" w:rsidR="004E1D62" w:rsidRPr="00B92639" w:rsidRDefault="004E1D62" w:rsidP="00EB62C0">
      <w:pPr>
        <w:spacing w:line="276" w:lineRule="auto"/>
        <w:jc w:val="both"/>
        <w:rPr>
          <w:rFonts w:ascii="Bell MT" w:hAnsi="Bell MT" w:cs="Times New Roman"/>
          <w:sz w:val="22"/>
          <w:szCs w:val="20"/>
          <w:lang w:val="en-US"/>
        </w:rPr>
      </w:pPr>
      <w:r w:rsidRPr="00B92639">
        <w:rPr>
          <w:rFonts w:ascii="Bell MT" w:hAnsi="Bell MT" w:cs="Times New Roman"/>
          <w:i/>
          <w:iCs/>
          <w:color w:val="000000"/>
          <w:szCs w:val="22"/>
          <w:lang w:val="en-US"/>
        </w:rPr>
        <w:t>Submission Procedure</w:t>
      </w:r>
    </w:p>
    <w:p w14:paraId="081DF127" w14:textId="77777777" w:rsidR="004E1D62" w:rsidRPr="004E1D62" w:rsidRDefault="004E1D62" w:rsidP="00EB62C0">
      <w:pPr>
        <w:spacing w:line="276" w:lineRule="auto"/>
        <w:rPr>
          <w:rFonts w:ascii="Bell MT" w:eastAsia="Times New Roman" w:hAnsi="Bell MT" w:cs="Times New Roman"/>
          <w:sz w:val="20"/>
          <w:szCs w:val="20"/>
          <w:lang w:val="en-US"/>
        </w:rPr>
      </w:pPr>
    </w:p>
    <w:p w14:paraId="7FB928AD" w14:textId="16B3888A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Completed applications should be saved as a PDF using the following format for the filename: ‘</w:t>
      </w:r>
      <w:r w:rsidR="00726C54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JRPAvisor</w:t>
      </w:r>
      <w:r w:rsidR="003E1CFB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2017</w:t>
      </w:r>
      <w:r w:rsidR="00896546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_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yoursurname’</w:t>
      </w:r>
    </w:p>
    <w:p w14:paraId="7D5A67EF" w14:textId="77777777" w:rsidR="004E1D62" w:rsidRPr="004E1D62" w:rsidRDefault="004E1D62" w:rsidP="00EB62C0">
      <w:pPr>
        <w:spacing w:line="276" w:lineRule="auto"/>
        <w:rPr>
          <w:rFonts w:ascii="Bell MT" w:eastAsia="Times New Roman" w:hAnsi="Bell MT" w:cs="Times New Roman"/>
          <w:sz w:val="20"/>
          <w:szCs w:val="20"/>
          <w:lang w:val="en-US"/>
        </w:rPr>
      </w:pPr>
    </w:p>
    <w:p w14:paraId="10523C08" w14:textId="40C61A52" w:rsidR="004E1D62" w:rsidRPr="003E1CFB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>To complete your application, please provide a copy of your curriculum vitae saved as a PDF using the following format for the filename: ‘</w:t>
      </w:r>
      <w:r w:rsidR="00726C54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JRPAdvisor2017</w:t>
      </w:r>
      <w:r w:rsidR="00896546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_</w:t>
      </w:r>
      <w:r w:rsidRPr="004E1D62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yoursurname_CV’</w:t>
      </w:r>
      <w:r w:rsidR="003E1CFB">
        <w:rPr>
          <w:rFonts w:ascii="Bell MT" w:hAnsi="Bell MT" w:cs="Times New Roman"/>
          <w:i/>
          <w:iCs/>
          <w:color w:val="000000"/>
          <w:sz w:val="22"/>
          <w:szCs w:val="22"/>
          <w:lang w:val="en-US"/>
        </w:rPr>
        <w:t>.</w:t>
      </w:r>
    </w:p>
    <w:p w14:paraId="22B949A1" w14:textId="77777777" w:rsidR="004E1D62" w:rsidRPr="004E1D62" w:rsidRDefault="004E1D62" w:rsidP="00EB62C0">
      <w:pPr>
        <w:spacing w:line="276" w:lineRule="auto"/>
        <w:rPr>
          <w:rFonts w:ascii="Bell MT" w:eastAsia="Times New Roman" w:hAnsi="Bell MT" w:cs="Times New Roman"/>
          <w:sz w:val="20"/>
          <w:szCs w:val="20"/>
          <w:lang w:val="en-US"/>
        </w:rPr>
      </w:pPr>
    </w:p>
    <w:p w14:paraId="394A719E" w14:textId="69A28723" w:rsidR="004E1D62" w:rsidRPr="004E1D62" w:rsidRDefault="004E1D62" w:rsidP="00EB62C0">
      <w:pPr>
        <w:spacing w:line="276" w:lineRule="auto"/>
        <w:jc w:val="both"/>
        <w:rPr>
          <w:rFonts w:ascii="Bell MT" w:hAnsi="Bell MT" w:cs="Times New Roman"/>
          <w:sz w:val="20"/>
          <w:szCs w:val="20"/>
          <w:lang w:val="en-US"/>
        </w:rPr>
      </w:pPr>
      <w:r w:rsidRPr="004E1D62">
        <w:rPr>
          <w:rFonts w:ascii="Bell MT" w:hAnsi="Bell MT" w:cs="Times New Roman"/>
          <w:color w:val="000000"/>
          <w:sz w:val="22"/>
          <w:szCs w:val="22"/>
          <w:lang w:val="en-US"/>
        </w:rPr>
        <w:t xml:space="preserve">The application deadline is </w:t>
      </w:r>
      <w:r w:rsidR="00E13EA9">
        <w:rPr>
          <w:rFonts w:ascii="Bell MT" w:hAnsi="Bell MT" w:cs="Times New Roman"/>
          <w:b/>
          <w:color w:val="000000"/>
          <w:sz w:val="22"/>
          <w:szCs w:val="22"/>
          <w:lang w:val="en-US"/>
        </w:rPr>
        <w:t>7</w:t>
      </w:r>
      <w:r w:rsidR="00726C54" w:rsidRPr="00726C54">
        <w:rPr>
          <w:rFonts w:ascii="Bell MT" w:hAnsi="Bell MT" w:cs="Times New Roman"/>
          <w:b/>
          <w:color w:val="000000"/>
          <w:sz w:val="22"/>
          <w:szCs w:val="22"/>
          <w:vertAlign w:val="superscript"/>
          <w:lang w:val="en-US"/>
        </w:rPr>
        <w:t>th</w:t>
      </w:r>
      <w:r w:rsidR="00E13EA9">
        <w:rPr>
          <w:rFonts w:ascii="Bell MT" w:hAnsi="Bell MT" w:cs="Times New Roman"/>
          <w:b/>
          <w:color w:val="000000"/>
          <w:sz w:val="22"/>
          <w:szCs w:val="22"/>
          <w:lang w:val="en-US"/>
        </w:rPr>
        <w:t xml:space="preserve"> June</w:t>
      </w:r>
      <w:bookmarkStart w:id="0" w:name="_GoBack"/>
      <w:bookmarkEnd w:id="0"/>
      <w:r w:rsidR="00726C54">
        <w:rPr>
          <w:rFonts w:ascii="Bell MT" w:hAnsi="Bell MT" w:cs="Times New Roman"/>
          <w:b/>
          <w:color w:val="000000"/>
          <w:sz w:val="22"/>
          <w:szCs w:val="22"/>
          <w:lang w:val="en-US"/>
        </w:rPr>
        <w:t xml:space="preserve"> 2017,</w:t>
      </w:r>
      <w:r w:rsidR="004A71EF">
        <w:rPr>
          <w:rFonts w:ascii="Bell MT" w:hAnsi="Bell MT" w:cs="Times New Roman"/>
          <w:b/>
          <w:color w:val="000000"/>
          <w:sz w:val="22"/>
          <w:szCs w:val="22"/>
          <w:lang w:val="en-US"/>
        </w:rPr>
        <w:t xml:space="preserve"> at </w:t>
      </w:r>
      <w:r w:rsidR="006F33CD">
        <w:rPr>
          <w:rFonts w:ascii="Bell MT" w:hAnsi="Bell MT" w:cs="Times New Roman"/>
          <w:b/>
          <w:color w:val="000000"/>
          <w:sz w:val="22"/>
          <w:szCs w:val="22"/>
          <w:lang w:val="en-US"/>
        </w:rPr>
        <w:t>23</w:t>
      </w:r>
      <w:r w:rsidRPr="004A71EF">
        <w:rPr>
          <w:rFonts w:ascii="Bell MT" w:hAnsi="Bell MT" w:cs="Times New Roman"/>
          <w:b/>
          <w:color w:val="000000"/>
          <w:sz w:val="22"/>
          <w:szCs w:val="22"/>
          <w:lang w:val="en-US"/>
        </w:rPr>
        <w:t>:59 CET.</w:t>
      </w:r>
    </w:p>
    <w:p w14:paraId="77F582DA" w14:textId="77777777" w:rsidR="004E1D62" w:rsidRPr="004E1D62" w:rsidRDefault="004E1D62" w:rsidP="00EB62C0">
      <w:pPr>
        <w:spacing w:line="276" w:lineRule="auto"/>
        <w:rPr>
          <w:rFonts w:ascii="Bell MT" w:eastAsia="Times New Roman" w:hAnsi="Bell MT" w:cs="Times New Roman"/>
          <w:sz w:val="20"/>
          <w:szCs w:val="20"/>
          <w:lang w:val="en-US"/>
        </w:rPr>
      </w:pPr>
    </w:p>
    <w:p w14:paraId="665ABE4A" w14:textId="7DE67C83" w:rsidR="007D53EC" w:rsidRPr="00EB62C0" w:rsidRDefault="007D53EC" w:rsidP="00EB62C0">
      <w:pPr>
        <w:spacing w:line="276" w:lineRule="auto"/>
        <w:rPr>
          <w:rFonts w:ascii="Bell MT" w:hAnsi="Bell MT"/>
        </w:rPr>
      </w:pPr>
    </w:p>
    <w:sectPr w:rsidR="007D53EC" w:rsidRPr="00EB62C0" w:rsidSect="00B92639">
      <w:headerReference w:type="default" r:id="rId10"/>
      <w:footerReference w:type="even" r:id="rId11"/>
      <w:footerReference w:type="default" r:id="rId12"/>
      <w:pgSz w:w="12240" w:h="15840"/>
      <w:pgMar w:top="2222" w:right="1800" w:bottom="1440" w:left="1800" w:header="680" w:footer="8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26E8C" w14:textId="77777777" w:rsidR="00E727CC" w:rsidRDefault="00E727CC" w:rsidP="0095381C">
      <w:r>
        <w:separator/>
      </w:r>
    </w:p>
  </w:endnote>
  <w:endnote w:type="continuationSeparator" w:id="0">
    <w:p w14:paraId="32901961" w14:textId="77777777" w:rsidR="00E727CC" w:rsidRDefault="00E727CC" w:rsidP="0095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CBF02" w14:textId="77777777" w:rsidR="00EB62C0" w:rsidRDefault="00EB62C0" w:rsidP="00F42B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39B2D" w14:textId="18DE1892" w:rsidR="00EB62C0" w:rsidRDefault="00E727CC" w:rsidP="00045BBC">
    <w:pPr>
      <w:pStyle w:val="Footer"/>
      <w:ind w:right="360"/>
    </w:pPr>
    <w:sdt>
      <w:sdtPr>
        <w:id w:val="969400743"/>
        <w:placeholder>
          <w:docPart w:val="F4EEB7D0A326AE44A08914FCB833BE21"/>
        </w:placeholder>
        <w:temporary/>
        <w:showingPlcHdr/>
      </w:sdtPr>
      <w:sdtEndPr/>
      <w:sdtContent>
        <w:r w:rsidR="00EB62C0">
          <w:t>[Type text]</w:t>
        </w:r>
      </w:sdtContent>
    </w:sdt>
    <w:r w:rsidR="00EB62C0">
      <w:ptab w:relativeTo="margin" w:alignment="center" w:leader="none"/>
    </w:r>
    <w:sdt>
      <w:sdtPr>
        <w:id w:val="969400748"/>
        <w:placeholder>
          <w:docPart w:val="0820F96F2C903540B001CD25203109B7"/>
        </w:placeholder>
        <w:temporary/>
        <w:showingPlcHdr/>
      </w:sdtPr>
      <w:sdtEndPr/>
      <w:sdtContent>
        <w:r w:rsidR="00EB62C0">
          <w:t>[Type text]</w:t>
        </w:r>
      </w:sdtContent>
    </w:sdt>
    <w:r w:rsidR="00EB62C0">
      <w:ptab w:relativeTo="margin" w:alignment="right" w:leader="none"/>
    </w:r>
    <w:sdt>
      <w:sdtPr>
        <w:id w:val="969400753"/>
        <w:placeholder>
          <w:docPart w:val="46DDAEAA15AC8147BA5D101BBED790C4"/>
        </w:placeholder>
        <w:temporary/>
        <w:showingPlcHdr/>
      </w:sdtPr>
      <w:sdtEndPr/>
      <w:sdtContent>
        <w:r w:rsidR="00EB62C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F840B" w14:textId="77777777" w:rsidR="00EB62C0" w:rsidRPr="00F42B84" w:rsidRDefault="00EB62C0" w:rsidP="00F42B84">
    <w:pPr>
      <w:pStyle w:val="Footer"/>
      <w:framePr w:wrap="around" w:vAnchor="text" w:hAnchor="page" w:x="7985" w:y="-9"/>
      <w:rPr>
        <w:rStyle w:val="PageNumber"/>
        <w:rFonts w:ascii="Bell MT" w:hAnsi="Bell MT"/>
      </w:rPr>
    </w:pPr>
    <w:r w:rsidRPr="00F42B84">
      <w:rPr>
        <w:rStyle w:val="PageNumber"/>
        <w:rFonts w:ascii="Bell MT" w:hAnsi="Bell MT"/>
      </w:rPr>
      <w:fldChar w:fldCharType="begin"/>
    </w:r>
    <w:r w:rsidRPr="00F42B84">
      <w:rPr>
        <w:rStyle w:val="PageNumber"/>
        <w:rFonts w:ascii="Bell MT" w:hAnsi="Bell MT"/>
      </w:rPr>
      <w:instrText xml:space="preserve">PAGE  </w:instrText>
    </w:r>
    <w:r w:rsidRPr="00F42B84">
      <w:rPr>
        <w:rStyle w:val="PageNumber"/>
        <w:rFonts w:ascii="Bell MT" w:hAnsi="Bell MT"/>
      </w:rPr>
      <w:fldChar w:fldCharType="separate"/>
    </w:r>
    <w:r w:rsidR="00E13EA9">
      <w:rPr>
        <w:rStyle w:val="PageNumber"/>
        <w:rFonts w:ascii="Bell MT" w:hAnsi="Bell MT"/>
        <w:noProof/>
      </w:rPr>
      <w:t>1</w:t>
    </w:r>
    <w:r w:rsidRPr="00F42B84">
      <w:rPr>
        <w:rStyle w:val="PageNumber"/>
        <w:rFonts w:ascii="Bell MT" w:hAnsi="Bell MT"/>
      </w:rPr>
      <w:fldChar w:fldCharType="end"/>
    </w:r>
  </w:p>
  <w:p w14:paraId="277A22C8" w14:textId="126AA0BC" w:rsidR="00EB62C0" w:rsidRPr="00A720DF" w:rsidRDefault="0090146C" w:rsidP="00045BBC">
    <w:pPr>
      <w:pStyle w:val="Footer"/>
      <w:tabs>
        <w:tab w:val="clear" w:pos="4320"/>
        <w:tab w:val="clear" w:pos="8640"/>
        <w:tab w:val="left" w:pos="1440"/>
        <w:tab w:val="left" w:pos="7740"/>
      </w:tabs>
      <w:ind w:right="360"/>
      <w:jc w:val="center"/>
      <w:rPr>
        <w:rFonts w:ascii="Bell MT" w:hAnsi="Bell MT"/>
        <w:i/>
        <w:sz w:val="18"/>
        <w:szCs w:val="20"/>
      </w:rPr>
    </w:pPr>
    <w:r>
      <w:rPr>
        <w:rFonts w:ascii="Bell MT" w:hAnsi="Bell MT"/>
        <w:noProof/>
        <w:sz w:val="22"/>
        <w:lang w:val="en-US"/>
      </w:rPr>
      <w:t>Board of Manage</w:t>
    </w:r>
    <w:r w:rsidR="001200A5">
      <w:rPr>
        <w:rFonts w:ascii="Bell MT" w:hAnsi="Bell MT"/>
        <w:noProof/>
        <w:sz w:val="22"/>
        <w:lang w:val="en-US"/>
      </w:rPr>
      <w:t xml:space="preserve">ment | </w:t>
    </w:r>
    <w:r w:rsidR="00726C54">
      <w:rPr>
        <w:rFonts w:ascii="Bell MT" w:hAnsi="Bell MT"/>
        <w:noProof/>
        <w:sz w:val="22"/>
        <w:lang w:val="en-US"/>
      </w:rPr>
      <w:t>April</w:t>
    </w:r>
    <w:r w:rsidR="003E1CFB">
      <w:rPr>
        <w:rFonts w:ascii="Bell MT" w:hAnsi="Bell MT"/>
        <w:noProof/>
        <w:sz w:val="22"/>
        <w:lang w:val="en-US"/>
      </w:rPr>
      <w:t xml:space="preserve"> 2017</w:t>
    </w:r>
    <w:r w:rsidR="00EB62C0" w:rsidRPr="00A720DF">
      <w:rPr>
        <w:rFonts w:ascii="Bell MT" w:hAnsi="Bell MT"/>
        <w:noProof/>
        <w:sz w:val="22"/>
        <w:lang w:val="en-US"/>
      </w:rPr>
      <w:t xml:space="preserve"> | Page</w:t>
    </w:r>
    <w:r w:rsidR="00EB62C0">
      <w:rPr>
        <w:rFonts w:ascii="Bell MT" w:hAnsi="Bell MT"/>
        <w:noProof/>
        <w:sz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49F35" w14:textId="77777777" w:rsidR="00E727CC" w:rsidRDefault="00E727CC" w:rsidP="0095381C">
      <w:r>
        <w:separator/>
      </w:r>
    </w:p>
  </w:footnote>
  <w:footnote w:type="continuationSeparator" w:id="0">
    <w:p w14:paraId="57E6CB74" w14:textId="77777777" w:rsidR="00E727CC" w:rsidRDefault="00E727CC" w:rsidP="00953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44DE3" w14:textId="16AC7B23" w:rsidR="00EB62C0" w:rsidRDefault="00EB62C0" w:rsidP="00E22017">
    <w:pPr>
      <w:pStyle w:val="Header"/>
      <w:tabs>
        <w:tab w:val="clear" w:pos="4320"/>
        <w:tab w:val="clear" w:pos="8640"/>
        <w:tab w:val="left" w:pos="1020"/>
      </w:tabs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3D8FBE9" wp14:editId="0B9813FA">
          <wp:simplePos x="0" y="0"/>
          <wp:positionH relativeFrom="column">
            <wp:posOffset>3619500</wp:posOffset>
          </wp:positionH>
          <wp:positionV relativeFrom="paragraph">
            <wp:posOffset>-367665</wp:posOffset>
          </wp:positionV>
          <wp:extent cx="2947670" cy="1129665"/>
          <wp:effectExtent l="0" t="0" r="0" b="0"/>
          <wp:wrapThrough wrapText="bothSides">
            <wp:wrapPolygon edited="0">
              <wp:start x="2792" y="6314"/>
              <wp:lineTo x="2792" y="15541"/>
              <wp:lineTo x="8376" y="17970"/>
              <wp:lineTo x="13960" y="17970"/>
              <wp:lineTo x="15076" y="16998"/>
              <wp:lineTo x="15449" y="15056"/>
              <wp:lineTo x="15635" y="13113"/>
              <wp:lineTo x="11354" y="9228"/>
              <wp:lineTo x="6328" y="6314"/>
              <wp:lineTo x="2792" y="6314"/>
            </wp:wrapPolygon>
          </wp:wrapThrough>
          <wp:docPr id="3" name="Picture 3" descr="Macintosh HD:Users:NeoX:Desktop:boardof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eoX:Desktop:boardof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26"/>
                  <a:stretch/>
                </pic:blipFill>
                <pic:spPr bwMode="auto">
                  <a:xfrm>
                    <a:off x="0" y="0"/>
                    <a:ext cx="294767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82DEC02" wp14:editId="4297E6B9">
          <wp:simplePos x="0" y="0"/>
          <wp:positionH relativeFrom="column">
            <wp:posOffset>-800100</wp:posOffset>
          </wp:positionH>
          <wp:positionV relativeFrom="paragraph">
            <wp:posOffset>-227330</wp:posOffset>
          </wp:positionV>
          <wp:extent cx="2950845" cy="1022985"/>
          <wp:effectExtent l="0" t="0" r="0" b="0"/>
          <wp:wrapThrough wrapText="bothSides">
            <wp:wrapPolygon edited="0">
              <wp:start x="2789" y="4291"/>
              <wp:lineTo x="2789" y="12872"/>
              <wp:lineTo x="3347" y="13944"/>
              <wp:lineTo x="8553" y="15553"/>
              <wp:lineTo x="9296" y="17698"/>
              <wp:lineTo x="10040" y="18771"/>
              <wp:lineTo x="12643" y="18771"/>
              <wp:lineTo x="18035" y="17698"/>
              <wp:lineTo x="18593" y="16089"/>
              <wp:lineTo x="16176" y="13944"/>
              <wp:lineTo x="16362" y="11799"/>
              <wp:lineTo x="10412" y="6436"/>
              <wp:lineTo x="6321" y="4291"/>
              <wp:lineTo x="2789" y="4291"/>
            </wp:wrapPolygon>
          </wp:wrapThrough>
          <wp:docPr id="2" name="Picture 2" descr="Macintosh HD:Users:NeoX:Desktop:EFPSA logo for white background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eoX:Desktop:EFPSA logo for white background copy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85" b="18512"/>
                  <a:stretch/>
                </pic:blipFill>
                <pic:spPr bwMode="auto">
                  <a:xfrm>
                    <a:off x="0" y="0"/>
                    <a:ext cx="295084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B666F59" wp14:editId="028F8F44">
          <wp:simplePos x="0" y="0"/>
          <wp:positionH relativeFrom="column">
            <wp:posOffset>-1143000</wp:posOffset>
          </wp:positionH>
          <wp:positionV relativeFrom="paragraph">
            <wp:posOffset>-444500</wp:posOffset>
          </wp:positionV>
          <wp:extent cx="560070" cy="10058400"/>
          <wp:effectExtent l="0" t="0" r="0" b="0"/>
          <wp:wrapNone/>
          <wp:docPr id="65" name="Picture 65" descr="efpsa_doc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efpsa_doc_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E47F4"/>
    <w:multiLevelType w:val="hybridMultilevel"/>
    <w:tmpl w:val="DCA425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4C408B"/>
    <w:multiLevelType w:val="multilevel"/>
    <w:tmpl w:val="C646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652C2"/>
    <w:multiLevelType w:val="multilevel"/>
    <w:tmpl w:val="4C1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B021E"/>
    <w:multiLevelType w:val="multilevel"/>
    <w:tmpl w:val="CE7E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63230"/>
    <w:multiLevelType w:val="multilevel"/>
    <w:tmpl w:val="4602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03842"/>
    <w:multiLevelType w:val="hybridMultilevel"/>
    <w:tmpl w:val="F32A39D2"/>
    <w:lvl w:ilvl="0" w:tplc="3FF05960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  <w:sz w:val="22"/>
      </w:r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3F3BC4"/>
    <w:multiLevelType w:val="multilevel"/>
    <w:tmpl w:val="1310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644C5B"/>
    <w:multiLevelType w:val="multilevel"/>
    <w:tmpl w:val="E544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5370FB"/>
    <w:multiLevelType w:val="multilevel"/>
    <w:tmpl w:val="3364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570974"/>
    <w:multiLevelType w:val="multilevel"/>
    <w:tmpl w:val="9936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641B49"/>
    <w:multiLevelType w:val="hybridMultilevel"/>
    <w:tmpl w:val="DCA425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826053"/>
    <w:multiLevelType w:val="hybridMultilevel"/>
    <w:tmpl w:val="16FC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5697B"/>
    <w:multiLevelType w:val="multilevel"/>
    <w:tmpl w:val="B534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F74386"/>
    <w:multiLevelType w:val="hybridMultilevel"/>
    <w:tmpl w:val="80E0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06627"/>
    <w:multiLevelType w:val="hybridMultilevel"/>
    <w:tmpl w:val="62C24482"/>
    <w:lvl w:ilvl="0" w:tplc="F7F6372E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20D75"/>
    <w:multiLevelType w:val="hybridMultilevel"/>
    <w:tmpl w:val="D248A48A"/>
    <w:lvl w:ilvl="0" w:tplc="C0BEB29E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F544F6"/>
    <w:multiLevelType w:val="hybridMultilevel"/>
    <w:tmpl w:val="DCA425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E2681D"/>
    <w:multiLevelType w:val="hybridMultilevel"/>
    <w:tmpl w:val="3C74B3AA"/>
    <w:lvl w:ilvl="0" w:tplc="EA7640C4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  <w:sz w:val="20"/>
        <w:szCs w:val="20"/>
      </w:rPr>
    </w:lvl>
    <w:lvl w:ilvl="1" w:tplc="EE20F664">
      <w:start w:val="1"/>
      <w:numFmt w:val="lowerLetter"/>
      <w:lvlText w:val="%2."/>
      <w:lvlJc w:val="left"/>
      <w:pPr>
        <w:ind w:left="216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447CD0"/>
    <w:multiLevelType w:val="hybridMultilevel"/>
    <w:tmpl w:val="DCA425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7621D8"/>
    <w:multiLevelType w:val="hybridMultilevel"/>
    <w:tmpl w:val="04B4D2F8"/>
    <w:lvl w:ilvl="0" w:tplc="F7F6372E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A233A6"/>
    <w:multiLevelType w:val="hybridMultilevel"/>
    <w:tmpl w:val="DCA425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AF0909"/>
    <w:multiLevelType w:val="multilevel"/>
    <w:tmpl w:val="89D8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2129F0"/>
    <w:multiLevelType w:val="multilevel"/>
    <w:tmpl w:val="4E1C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6C6E94"/>
    <w:multiLevelType w:val="hybridMultilevel"/>
    <w:tmpl w:val="EE909BF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  <w:color w:val="auto"/>
        <w:sz w:val="22"/>
      </w:rPr>
    </w:lvl>
    <w:lvl w:ilvl="1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BB72531"/>
    <w:multiLevelType w:val="multilevel"/>
    <w:tmpl w:val="1712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6958C9"/>
    <w:multiLevelType w:val="hybridMultilevel"/>
    <w:tmpl w:val="F32A39D2"/>
    <w:lvl w:ilvl="0" w:tplc="3FF05960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  <w:sz w:val="22"/>
      </w:r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E56CDA"/>
    <w:multiLevelType w:val="multilevel"/>
    <w:tmpl w:val="55F2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3428E5"/>
    <w:multiLevelType w:val="multilevel"/>
    <w:tmpl w:val="094E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6479EB"/>
    <w:multiLevelType w:val="hybridMultilevel"/>
    <w:tmpl w:val="D8189AD2"/>
    <w:lvl w:ilvl="0" w:tplc="EA7640C4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4A501C"/>
    <w:multiLevelType w:val="hybridMultilevel"/>
    <w:tmpl w:val="2468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700A9"/>
    <w:multiLevelType w:val="multilevel"/>
    <w:tmpl w:val="1064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651F58"/>
    <w:multiLevelType w:val="hybridMultilevel"/>
    <w:tmpl w:val="DCA425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5A3277"/>
    <w:multiLevelType w:val="multilevel"/>
    <w:tmpl w:val="6C4C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A04B4C"/>
    <w:multiLevelType w:val="multilevel"/>
    <w:tmpl w:val="AC98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F266D1"/>
    <w:multiLevelType w:val="multilevel"/>
    <w:tmpl w:val="3948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996AE2"/>
    <w:multiLevelType w:val="multilevel"/>
    <w:tmpl w:val="720E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D37625"/>
    <w:multiLevelType w:val="multilevel"/>
    <w:tmpl w:val="7BEA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E17E7A"/>
    <w:multiLevelType w:val="hybridMultilevel"/>
    <w:tmpl w:val="04B4D2F8"/>
    <w:lvl w:ilvl="0" w:tplc="F7F6372E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1D0406"/>
    <w:multiLevelType w:val="multilevel"/>
    <w:tmpl w:val="F7DC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463911"/>
    <w:multiLevelType w:val="multilevel"/>
    <w:tmpl w:val="1116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7C08D9"/>
    <w:multiLevelType w:val="multilevel"/>
    <w:tmpl w:val="3238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E84518"/>
    <w:multiLevelType w:val="multilevel"/>
    <w:tmpl w:val="DB08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18"/>
  </w:num>
  <w:num w:numId="5">
    <w:abstractNumId w:val="20"/>
  </w:num>
  <w:num w:numId="6">
    <w:abstractNumId w:val="12"/>
  </w:num>
  <w:num w:numId="7">
    <w:abstractNumId w:val="2"/>
  </w:num>
  <w:num w:numId="8">
    <w:abstractNumId w:val="33"/>
  </w:num>
  <w:num w:numId="9">
    <w:abstractNumId w:val="22"/>
  </w:num>
  <w:num w:numId="10">
    <w:abstractNumId w:val="17"/>
  </w:num>
  <w:num w:numId="11">
    <w:abstractNumId w:val="7"/>
  </w:num>
  <w:num w:numId="12">
    <w:abstractNumId w:val="19"/>
  </w:num>
  <w:num w:numId="13">
    <w:abstractNumId w:val="30"/>
  </w:num>
  <w:num w:numId="14">
    <w:abstractNumId w:val="21"/>
  </w:num>
  <w:num w:numId="15">
    <w:abstractNumId w:val="16"/>
  </w:num>
  <w:num w:numId="16">
    <w:abstractNumId w:val="25"/>
  </w:num>
  <w:num w:numId="17">
    <w:abstractNumId w:val="27"/>
  </w:num>
  <w:num w:numId="18">
    <w:abstractNumId w:val="31"/>
  </w:num>
  <w:num w:numId="19">
    <w:abstractNumId w:val="15"/>
  </w:num>
  <w:num w:numId="20">
    <w:abstractNumId w:val="13"/>
  </w:num>
  <w:num w:numId="21">
    <w:abstractNumId w:val="6"/>
  </w:num>
  <w:num w:numId="22">
    <w:abstractNumId w:val="14"/>
  </w:num>
  <w:num w:numId="23">
    <w:abstractNumId w:val="34"/>
  </w:num>
  <w:num w:numId="24">
    <w:abstractNumId w:val="9"/>
  </w:num>
  <w:num w:numId="25">
    <w:abstractNumId w:val="5"/>
  </w:num>
  <w:num w:numId="26">
    <w:abstractNumId w:val="37"/>
  </w:num>
  <w:num w:numId="27">
    <w:abstractNumId w:val="28"/>
  </w:num>
  <w:num w:numId="28">
    <w:abstractNumId w:val="35"/>
  </w:num>
  <w:num w:numId="29">
    <w:abstractNumId w:val="41"/>
  </w:num>
  <w:num w:numId="30">
    <w:abstractNumId w:val="26"/>
  </w:num>
  <w:num w:numId="31">
    <w:abstractNumId w:val="42"/>
  </w:num>
  <w:num w:numId="32">
    <w:abstractNumId w:val="40"/>
  </w:num>
  <w:num w:numId="33">
    <w:abstractNumId w:val="38"/>
  </w:num>
  <w:num w:numId="34">
    <w:abstractNumId w:val="24"/>
  </w:num>
  <w:num w:numId="35">
    <w:abstractNumId w:val="3"/>
  </w:num>
  <w:num w:numId="36">
    <w:abstractNumId w:val="4"/>
  </w:num>
  <w:num w:numId="37">
    <w:abstractNumId w:val="11"/>
  </w:num>
  <w:num w:numId="38">
    <w:abstractNumId w:val="10"/>
  </w:num>
  <w:num w:numId="39">
    <w:abstractNumId w:val="36"/>
  </w:num>
  <w:num w:numId="40">
    <w:abstractNumId w:val="23"/>
  </w:num>
  <w:num w:numId="41">
    <w:abstractNumId w:val="43"/>
  </w:num>
  <w:num w:numId="42">
    <w:abstractNumId w:val="8"/>
  </w:num>
  <w:num w:numId="43">
    <w:abstractNumId w:val="3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1C"/>
    <w:rsid w:val="00045BBC"/>
    <w:rsid w:val="0006628F"/>
    <w:rsid w:val="00070A0E"/>
    <w:rsid w:val="00097382"/>
    <w:rsid w:val="000A3565"/>
    <w:rsid w:val="000D774E"/>
    <w:rsid w:val="000E4DB4"/>
    <w:rsid w:val="001069E2"/>
    <w:rsid w:val="001200A5"/>
    <w:rsid w:val="00123609"/>
    <w:rsid w:val="00123ADB"/>
    <w:rsid w:val="001463F6"/>
    <w:rsid w:val="00153A83"/>
    <w:rsid w:val="001B57C3"/>
    <w:rsid w:val="001B6D61"/>
    <w:rsid w:val="001B71B7"/>
    <w:rsid w:val="001C42AF"/>
    <w:rsid w:val="001C5538"/>
    <w:rsid w:val="001C5D8A"/>
    <w:rsid w:val="001D632C"/>
    <w:rsid w:val="001D7CFE"/>
    <w:rsid w:val="001E2213"/>
    <w:rsid w:val="001F595C"/>
    <w:rsid w:val="00211DC5"/>
    <w:rsid w:val="00212D8E"/>
    <w:rsid w:val="00214A75"/>
    <w:rsid w:val="00227349"/>
    <w:rsid w:val="0024253D"/>
    <w:rsid w:val="00245C96"/>
    <w:rsid w:val="002639FF"/>
    <w:rsid w:val="002755D4"/>
    <w:rsid w:val="00276B20"/>
    <w:rsid w:val="00276DEB"/>
    <w:rsid w:val="002A1CA0"/>
    <w:rsid w:val="002A6B82"/>
    <w:rsid w:val="002C2552"/>
    <w:rsid w:val="002F7BB6"/>
    <w:rsid w:val="00317897"/>
    <w:rsid w:val="00317D25"/>
    <w:rsid w:val="00323D64"/>
    <w:rsid w:val="003277DF"/>
    <w:rsid w:val="00331EE6"/>
    <w:rsid w:val="003364D1"/>
    <w:rsid w:val="00342ADA"/>
    <w:rsid w:val="003463D9"/>
    <w:rsid w:val="003701A3"/>
    <w:rsid w:val="00375AAF"/>
    <w:rsid w:val="003B4AD2"/>
    <w:rsid w:val="003B4F07"/>
    <w:rsid w:val="003C4D1E"/>
    <w:rsid w:val="003D2762"/>
    <w:rsid w:val="003E1CFB"/>
    <w:rsid w:val="003E5782"/>
    <w:rsid w:val="00451FB8"/>
    <w:rsid w:val="0045264F"/>
    <w:rsid w:val="00452EC9"/>
    <w:rsid w:val="00465A31"/>
    <w:rsid w:val="00466A1D"/>
    <w:rsid w:val="004A5E9E"/>
    <w:rsid w:val="004A71EF"/>
    <w:rsid w:val="004B5348"/>
    <w:rsid w:val="004E1D62"/>
    <w:rsid w:val="004E41D1"/>
    <w:rsid w:val="004F3CA3"/>
    <w:rsid w:val="004F4DD9"/>
    <w:rsid w:val="00503431"/>
    <w:rsid w:val="00524E6A"/>
    <w:rsid w:val="00527F15"/>
    <w:rsid w:val="00532B39"/>
    <w:rsid w:val="00540BC3"/>
    <w:rsid w:val="0054323E"/>
    <w:rsid w:val="00545C38"/>
    <w:rsid w:val="00551D15"/>
    <w:rsid w:val="005D7B8B"/>
    <w:rsid w:val="005E2022"/>
    <w:rsid w:val="005E3B69"/>
    <w:rsid w:val="005F2894"/>
    <w:rsid w:val="005F7260"/>
    <w:rsid w:val="006154D4"/>
    <w:rsid w:val="00644BE7"/>
    <w:rsid w:val="006461D0"/>
    <w:rsid w:val="006478B1"/>
    <w:rsid w:val="00653D6F"/>
    <w:rsid w:val="00662A77"/>
    <w:rsid w:val="00671061"/>
    <w:rsid w:val="00687FC0"/>
    <w:rsid w:val="00692329"/>
    <w:rsid w:val="00695D9A"/>
    <w:rsid w:val="006B0F9C"/>
    <w:rsid w:val="006B7C76"/>
    <w:rsid w:val="006D2940"/>
    <w:rsid w:val="006D3D58"/>
    <w:rsid w:val="006F33CD"/>
    <w:rsid w:val="007008E9"/>
    <w:rsid w:val="007216D8"/>
    <w:rsid w:val="00726C54"/>
    <w:rsid w:val="00732FC8"/>
    <w:rsid w:val="0073792C"/>
    <w:rsid w:val="007426A8"/>
    <w:rsid w:val="0074383B"/>
    <w:rsid w:val="00744D60"/>
    <w:rsid w:val="007601E6"/>
    <w:rsid w:val="007634EB"/>
    <w:rsid w:val="00763724"/>
    <w:rsid w:val="00785F85"/>
    <w:rsid w:val="007C7AE7"/>
    <w:rsid w:val="007D53EC"/>
    <w:rsid w:val="007D711C"/>
    <w:rsid w:val="007F408D"/>
    <w:rsid w:val="008156F2"/>
    <w:rsid w:val="00820CD0"/>
    <w:rsid w:val="0083525B"/>
    <w:rsid w:val="00863A43"/>
    <w:rsid w:val="00896546"/>
    <w:rsid w:val="008975BD"/>
    <w:rsid w:val="008A074A"/>
    <w:rsid w:val="008D7068"/>
    <w:rsid w:val="008E4281"/>
    <w:rsid w:val="008E604B"/>
    <w:rsid w:val="008F5B00"/>
    <w:rsid w:val="008F6320"/>
    <w:rsid w:val="008F67A5"/>
    <w:rsid w:val="0090146C"/>
    <w:rsid w:val="0095381C"/>
    <w:rsid w:val="00973E59"/>
    <w:rsid w:val="009A283D"/>
    <w:rsid w:val="009B0C0D"/>
    <w:rsid w:val="009B2999"/>
    <w:rsid w:val="009B5C5F"/>
    <w:rsid w:val="009C0B63"/>
    <w:rsid w:val="009E075F"/>
    <w:rsid w:val="00A03027"/>
    <w:rsid w:val="00A222C8"/>
    <w:rsid w:val="00A41C53"/>
    <w:rsid w:val="00A626E6"/>
    <w:rsid w:val="00A72028"/>
    <w:rsid w:val="00A720DF"/>
    <w:rsid w:val="00AA7C85"/>
    <w:rsid w:val="00AC47A1"/>
    <w:rsid w:val="00AC5B23"/>
    <w:rsid w:val="00AC6356"/>
    <w:rsid w:val="00AD1507"/>
    <w:rsid w:val="00AE6A5A"/>
    <w:rsid w:val="00B11334"/>
    <w:rsid w:val="00B40FA7"/>
    <w:rsid w:val="00B53956"/>
    <w:rsid w:val="00B65594"/>
    <w:rsid w:val="00B761BD"/>
    <w:rsid w:val="00B92639"/>
    <w:rsid w:val="00B95572"/>
    <w:rsid w:val="00BA2606"/>
    <w:rsid w:val="00BB0B49"/>
    <w:rsid w:val="00BC10F7"/>
    <w:rsid w:val="00BC3EE2"/>
    <w:rsid w:val="00BD606F"/>
    <w:rsid w:val="00BE441B"/>
    <w:rsid w:val="00BE4920"/>
    <w:rsid w:val="00C22D13"/>
    <w:rsid w:val="00C32AC1"/>
    <w:rsid w:val="00C35A35"/>
    <w:rsid w:val="00C4165B"/>
    <w:rsid w:val="00C435FE"/>
    <w:rsid w:val="00C525C1"/>
    <w:rsid w:val="00C56942"/>
    <w:rsid w:val="00C724ED"/>
    <w:rsid w:val="00C804E4"/>
    <w:rsid w:val="00C811D9"/>
    <w:rsid w:val="00CA1ABD"/>
    <w:rsid w:val="00CD7B45"/>
    <w:rsid w:val="00CE4443"/>
    <w:rsid w:val="00CF1543"/>
    <w:rsid w:val="00CF61F2"/>
    <w:rsid w:val="00D074C7"/>
    <w:rsid w:val="00D1589F"/>
    <w:rsid w:val="00D254AC"/>
    <w:rsid w:val="00D33B17"/>
    <w:rsid w:val="00D42A97"/>
    <w:rsid w:val="00D570BA"/>
    <w:rsid w:val="00D70520"/>
    <w:rsid w:val="00D73163"/>
    <w:rsid w:val="00D85F76"/>
    <w:rsid w:val="00D905FD"/>
    <w:rsid w:val="00D90AFE"/>
    <w:rsid w:val="00E02E14"/>
    <w:rsid w:val="00E071A8"/>
    <w:rsid w:val="00E13EA9"/>
    <w:rsid w:val="00E16AE7"/>
    <w:rsid w:val="00E22017"/>
    <w:rsid w:val="00E301DF"/>
    <w:rsid w:val="00E35293"/>
    <w:rsid w:val="00E463AD"/>
    <w:rsid w:val="00E5625D"/>
    <w:rsid w:val="00E61C91"/>
    <w:rsid w:val="00E7060D"/>
    <w:rsid w:val="00E727CC"/>
    <w:rsid w:val="00E81D90"/>
    <w:rsid w:val="00E94133"/>
    <w:rsid w:val="00EB3446"/>
    <w:rsid w:val="00EB62C0"/>
    <w:rsid w:val="00ED5717"/>
    <w:rsid w:val="00EE7AF8"/>
    <w:rsid w:val="00F048D7"/>
    <w:rsid w:val="00F10D12"/>
    <w:rsid w:val="00F15EA6"/>
    <w:rsid w:val="00F15F3C"/>
    <w:rsid w:val="00F2791E"/>
    <w:rsid w:val="00F42B84"/>
    <w:rsid w:val="00F61C3C"/>
    <w:rsid w:val="00F76D88"/>
    <w:rsid w:val="00F938B5"/>
    <w:rsid w:val="00FB5BA1"/>
    <w:rsid w:val="00FD0D13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FE9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81C"/>
  </w:style>
  <w:style w:type="paragraph" w:styleId="Footer">
    <w:name w:val="footer"/>
    <w:basedOn w:val="Normal"/>
    <w:link w:val="FooterChar"/>
    <w:unhideWhenUsed/>
    <w:rsid w:val="00953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81C"/>
  </w:style>
  <w:style w:type="paragraph" w:styleId="ListParagraph">
    <w:name w:val="List Paragraph"/>
    <w:basedOn w:val="Normal"/>
    <w:uiPriority w:val="34"/>
    <w:qFormat/>
    <w:rsid w:val="00953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8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463AD"/>
  </w:style>
  <w:style w:type="paragraph" w:styleId="BalloonText">
    <w:name w:val="Balloon Text"/>
    <w:basedOn w:val="Normal"/>
    <w:link w:val="BalloonTextChar"/>
    <w:uiPriority w:val="99"/>
    <w:semiHidden/>
    <w:unhideWhenUsed/>
    <w:rsid w:val="002C2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BC3"/>
    <w:pPr>
      <w:autoSpaceDE w:val="0"/>
      <w:autoSpaceDN w:val="0"/>
      <w:adjustRightInd w:val="0"/>
    </w:pPr>
    <w:rPr>
      <w:rFonts w:ascii="Bell MT" w:hAnsi="Bell MT" w:cs="Bell MT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E220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22017"/>
  </w:style>
  <w:style w:type="character" w:styleId="PageNumber">
    <w:name w:val="page number"/>
    <w:basedOn w:val="DefaultParagraphFont"/>
    <w:rsid w:val="008F5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81C"/>
  </w:style>
  <w:style w:type="paragraph" w:styleId="Footer">
    <w:name w:val="footer"/>
    <w:basedOn w:val="Normal"/>
    <w:link w:val="FooterChar"/>
    <w:unhideWhenUsed/>
    <w:rsid w:val="00953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81C"/>
  </w:style>
  <w:style w:type="paragraph" w:styleId="ListParagraph">
    <w:name w:val="List Paragraph"/>
    <w:basedOn w:val="Normal"/>
    <w:uiPriority w:val="34"/>
    <w:qFormat/>
    <w:rsid w:val="00953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8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463AD"/>
  </w:style>
  <w:style w:type="paragraph" w:styleId="BalloonText">
    <w:name w:val="Balloon Text"/>
    <w:basedOn w:val="Normal"/>
    <w:link w:val="BalloonTextChar"/>
    <w:uiPriority w:val="99"/>
    <w:semiHidden/>
    <w:unhideWhenUsed/>
    <w:rsid w:val="002C2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BC3"/>
    <w:pPr>
      <w:autoSpaceDE w:val="0"/>
      <w:autoSpaceDN w:val="0"/>
      <w:adjustRightInd w:val="0"/>
    </w:pPr>
    <w:rPr>
      <w:rFonts w:ascii="Bell MT" w:hAnsi="Bell MT" w:cs="Bell MT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E220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22017"/>
  </w:style>
  <w:style w:type="character" w:styleId="PageNumber">
    <w:name w:val="page number"/>
    <w:basedOn w:val="DefaultParagraphFont"/>
    <w:rsid w:val="008F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psa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cepresident@efpsa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EEB7D0A326AE44A08914FCB833B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7BAC-BF19-CD40-9D87-8DF29A8109DD}"/>
      </w:docPartPr>
      <w:docPartBody>
        <w:p w:rsidR="001D5265" w:rsidRDefault="001D5265" w:rsidP="001D5265">
          <w:pPr>
            <w:pStyle w:val="F4EEB7D0A326AE44A08914FCB833BE21"/>
          </w:pPr>
          <w:r>
            <w:t>[Type text]</w:t>
          </w:r>
        </w:p>
      </w:docPartBody>
    </w:docPart>
    <w:docPart>
      <w:docPartPr>
        <w:name w:val="0820F96F2C903540B001CD252031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B9BCA-476A-5346-8B7E-9FAD626DC913}"/>
      </w:docPartPr>
      <w:docPartBody>
        <w:p w:rsidR="001D5265" w:rsidRDefault="001D5265" w:rsidP="001D5265">
          <w:pPr>
            <w:pStyle w:val="0820F96F2C903540B001CD25203109B7"/>
          </w:pPr>
          <w:r>
            <w:t>[Type text]</w:t>
          </w:r>
        </w:p>
      </w:docPartBody>
    </w:docPart>
    <w:docPart>
      <w:docPartPr>
        <w:name w:val="46DDAEAA15AC8147BA5D101BBED79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AB16-C9DC-744C-9E82-7B8F2A622534}"/>
      </w:docPartPr>
      <w:docPartBody>
        <w:p w:rsidR="001D5265" w:rsidRDefault="001D5265" w:rsidP="001D5265">
          <w:pPr>
            <w:pStyle w:val="46DDAEAA15AC8147BA5D101BBED790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65"/>
    <w:rsid w:val="000F4BB9"/>
    <w:rsid w:val="001D5265"/>
    <w:rsid w:val="0023265E"/>
    <w:rsid w:val="002940DC"/>
    <w:rsid w:val="004D3148"/>
    <w:rsid w:val="00595B30"/>
    <w:rsid w:val="0065461A"/>
    <w:rsid w:val="00774C6A"/>
    <w:rsid w:val="00957C06"/>
    <w:rsid w:val="00A21CA0"/>
    <w:rsid w:val="00B56F31"/>
    <w:rsid w:val="00C96E5A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EB7D0A326AE44A08914FCB833BE21">
    <w:name w:val="F4EEB7D0A326AE44A08914FCB833BE21"/>
    <w:rsid w:val="001D5265"/>
  </w:style>
  <w:style w:type="paragraph" w:customStyle="1" w:styleId="0820F96F2C903540B001CD25203109B7">
    <w:name w:val="0820F96F2C903540B001CD25203109B7"/>
    <w:rsid w:val="001D5265"/>
  </w:style>
  <w:style w:type="paragraph" w:customStyle="1" w:styleId="46DDAEAA15AC8147BA5D101BBED790C4">
    <w:name w:val="46DDAEAA15AC8147BA5D101BBED790C4"/>
    <w:rsid w:val="001D5265"/>
  </w:style>
  <w:style w:type="paragraph" w:customStyle="1" w:styleId="F7B464E7827C0C4FBE5458ACFBE5CA5E">
    <w:name w:val="F7B464E7827C0C4FBE5458ACFBE5CA5E"/>
    <w:rsid w:val="001D5265"/>
  </w:style>
  <w:style w:type="paragraph" w:customStyle="1" w:styleId="AE6908D144279641A57D889C74DC8D5F">
    <w:name w:val="AE6908D144279641A57D889C74DC8D5F"/>
    <w:rsid w:val="001D5265"/>
  </w:style>
  <w:style w:type="paragraph" w:customStyle="1" w:styleId="C786206FD2383F4AB12DAD6D72DA0F54">
    <w:name w:val="C786206FD2383F4AB12DAD6D72DA0F54"/>
    <w:rsid w:val="001D52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EB7D0A326AE44A08914FCB833BE21">
    <w:name w:val="F4EEB7D0A326AE44A08914FCB833BE21"/>
    <w:rsid w:val="001D5265"/>
  </w:style>
  <w:style w:type="paragraph" w:customStyle="1" w:styleId="0820F96F2C903540B001CD25203109B7">
    <w:name w:val="0820F96F2C903540B001CD25203109B7"/>
    <w:rsid w:val="001D5265"/>
  </w:style>
  <w:style w:type="paragraph" w:customStyle="1" w:styleId="46DDAEAA15AC8147BA5D101BBED790C4">
    <w:name w:val="46DDAEAA15AC8147BA5D101BBED790C4"/>
    <w:rsid w:val="001D5265"/>
  </w:style>
  <w:style w:type="paragraph" w:customStyle="1" w:styleId="F7B464E7827C0C4FBE5458ACFBE5CA5E">
    <w:name w:val="F7B464E7827C0C4FBE5458ACFBE5CA5E"/>
    <w:rsid w:val="001D5265"/>
  </w:style>
  <w:style w:type="paragraph" w:customStyle="1" w:styleId="AE6908D144279641A57D889C74DC8D5F">
    <w:name w:val="AE6908D144279641A57D889C74DC8D5F"/>
    <w:rsid w:val="001D5265"/>
  </w:style>
  <w:style w:type="paragraph" w:customStyle="1" w:styleId="C786206FD2383F4AB12DAD6D72DA0F54">
    <w:name w:val="C786206FD2383F4AB12DAD6D72DA0F54"/>
    <w:rsid w:val="001D5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Steel</dc:creator>
  <cp:lastModifiedBy>Nicola</cp:lastModifiedBy>
  <cp:revision>3</cp:revision>
  <cp:lastPrinted>2016-03-01T23:02:00Z</cp:lastPrinted>
  <dcterms:created xsi:type="dcterms:W3CDTF">2017-04-15T06:51:00Z</dcterms:created>
  <dcterms:modified xsi:type="dcterms:W3CDTF">2017-05-24T10:57:00Z</dcterms:modified>
</cp:coreProperties>
</file>